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C5A" w:rsidRDefault="00241F47">
      <w:pPr>
        <w:pBdr>
          <w:bottom w:val="single" w:sz="12" w:space="1" w:color="auto"/>
        </w:pBdr>
      </w:pPr>
      <w:proofErr w:type="gramStart"/>
      <w:r>
        <w:t>RECONVERSÃO</w:t>
      </w:r>
      <w:r w:rsidR="009B5B30">
        <w:t xml:space="preserve">  </w:t>
      </w:r>
      <w:proofErr w:type="gramEnd"/>
      <w:r w:rsidR="009B5B30">
        <w:t xml:space="preserve">/ </w:t>
      </w:r>
      <w:r w:rsidR="006217B7">
        <w:rPr>
          <w:b/>
        </w:rPr>
        <w:t>PARQUES DE CAMPISMO</w:t>
      </w:r>
      <w:r w:rsidR="00FC6CF8">
        <w:rPr>
          <w:b/>
        </w:rPr>
        <w:t xml:space="preserve"> E DE CARAVANISMO</w:t>
      </w:r>
    </w:p>
    <w:p w:rsidR="00212C5A" w:rsidRDefault="00212C5A"/>
    <w:p w:rsidR="0041384D" w:rsidRDefault="00212C5A">
      <w:pPr>
        <w:pBdr>
          <w:bottom w:val="single" w:sz="12" w:space="1" w:color="auto"/>
        </w:pBdr>
      </w:pPr>
      <w:r>
        <w:t>Classificação pretendida:</w:t>
      </w:r>
    </w:p>
    <w:p w:rsidR="00212C5A" w:rsidRDefault="00212C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12C5A" w:rsidRDefault="00DE4545">
      <w:r>
        <w:tab/>
      </w:r>
      <w:r>
        <w:tab/>
      </w:r>
      <w:r>
        <w:tab/>
      </w:r>
      <w:r>
        <w:tab/>
      </w:r>
      <w:r w:rsidR="00A17ADC">
        <w:tab/>
      </w:r>
      <w:r w:rsidR="00A17ADC">
        <w:tab/>
      </w:r>
      <w:r w:rsidR="00A17ADC">
        <w:tab/>
        <w:t>[Assinalar com cruz quando se verifique]</w:t>
      </w:r>
    </w:p>
    <w:p w:rsidR="009B5B30" w:rsidRDefault="009B5B30" w:rsidP="009B5B30"/>
    <w:p w:rsidR="009B5B30" w:rsidRPr="009B5B30" w:rsidRDefault="009B5B30" w:rsidP="009B5B30">
      <w:pPr>
        <w:pStyle w:val="PargrafodaLista"/>
        <w:numPr>
          <w:ilvl w:val="0"/>
          <w:numId w:val="6"/>
        </w:numPr>
        <w:rPr>
          <w:b/>
        </w:rPr>
      </w:pPr>
      <w:r w:rsidRPr="009B5B30">
        <w:rPr>
          <w:b/>
        </w:rPr>
        <w:t xml:space="preserve">REQUISITOS </w:t>
      </w:r>
      <w:r w:rsidR="00A51B74">
        <w:rPr>
          <w:b/>
        </w:rPr>
        <w:t>GERAI</w:t>
      </w:r>
      <w:r w:rsidR="00BE1068">
        <w:rPr>
          <w:b/>
        </w:rPr>
        <w:t>S</w:t>
      </w:r>
      <w:r w:rsidR="00CD7B5C">
        <w:rPr>
          <w:b/>
        </w:rPr>
        <w:t xml:space="preserve"> </w:t>
      </w:r>
      <w:r w:rsidR="00FC6CF8">
        <w:rPr>
          <w:rStyle w:val="Refdenotaderodap"/>
          <w:b/>
        </w:rPr>
        <w:footnoteReference w:id="1"/>
      </w:r>
    </w:p>
    <w:p w:rsidR="009B5B30" w:rsidRDefault="009B5B30" w:rsidP="009B5B30">
      <w:pPr>
        <w:rPr>
          <w:b/>
        </w:rPr>
      </w:pPr>
    </w:p>
    <w:p w:rsidR="009B5B30" w:rsidRDefault="009B5B30" w:rsidP="009B5B30">
      <w:pPr>
        <w:rPr>
          <w:b/>
          <w:u w:val="single"/>
        </w:rPr>
      </w:pPr>
      <w:r w:rsidRPr="009B5B30">
        <w:rPr>
          <w:b/>
          <w:u w:val="single"/>
        </w:rPr>
        <w:t>I. INSTALAÇÕES</w:t>
      </w:r>
    </w:p>
    <w:p w:rsidR="004E542F" w:rsidRDefault="004E542F" w:rsidP="009B5B30">
      <w:pPr>
        <w:rPr>
          <w:b/>
          <w:u w:val="single"/>
        </w:rPr>
      </w:pPr>
    </w:p>
    <w:p w:rsidR="009B5B30" w:rsidRDefault="004E542F" w:rsidP="009B5B30">
      <w:pPr>
        <w:rPr>
          <w:b/>
        </w:rPr>
      </w:pPr>
      <w:r w:rsidRPr="004E542F">
        <w:rPr>
          <w:b/>
        </w:rPr>
        <w:t>Infra-estruturas</w:t>
      </w:r>
    </w:p>
    <w:p w:rsidR="006F6B7B" w:rsidRDefault="006F6B7B">
      <w:r>
        <w:t>1.</w:t>
      </w:r>
      <w:r w:rsidR="008C58D0">
        <w:t xml:space="preserve"> </w:t>
      </w:r>
      <w:r w:rsidR="00BE1068">
        <w:t xml:space="preserve">Acesso fácil de veículos à via pública </w:t>
      </w:r>
      <w:r w:rsidR="00BE1068">
        <w:tab/>
      </w:r>
      <w:r w:rsidR="00BE1068">
        <w:tab/>
      </w:r>
      <w:r w:rsidR="00BE1068">
        <w:tab/>
      </w:r>
      <w:r w:rsidR="00BE1068">
        <w:tab/>
        <w:t xml:space="preserve"> </w:t>
      </w:r>
      <w:r w:rsidR="00BE1068">
        <w:tab/>
      </w:r>
      <w:r w:rsidR="00BE1068">
        <w:tab/>
      </w:r>
      <w:r w:rsidR="00720F2C">
        <w:tab/>
      </w:r>
      <w:r w:rsidR="00720F2C">
        <w:tab/>
      </w:r>
      <w:r w:rsidR="008D7811">
        <w:sym w:font="Wingdings" w:char="F06F"/>
      </w:r>
      <w:r w:rsidR="008D7811">
        <w:t xml:space="preserve"> </w:t>
      </w:r>
    </w:p>
    <w:p w:rsidR="00BE1068" w:rsidRDefault="006F6B7B">
      <w:r>
        <w:t>2.</w:t>
      </w:r>
      <w:r w:rsidR="00D01A94">
        <w:t xml:space="preserve"> </w:t>
      </w:r>
      <w:r w:rsidR="00BE1068">
        <w:t>Vedação cir</w:t>
      </w:r>
      <w:r w:rsidR="00E44609">
        <w:t>cundante com portões de entrada</w:t>
      </w:r>
      <w:r w:rsidR="00D01A94">
        <w:tab/>
      </w:r>
      <w:r w:rsidR="00D01A94">
        <w:tab/>
      </w:r>
      <w:r w:rsidR="00D01A94">
        <w:tab/>
      </w:r>
      <w:r w:rsidR="00D01A94">
        <w:tab/>
      </w:r>
      <w:r w:rsidR="00D01A94">
        <w:tab/>
      </w:r>
      <w:r w:rsidR="00720F2C">
        <w:tab/>
      </w:r>
      <w:r w:rsidR="00D01A94">
        <w:sym w:font="Wingdings" w:char="F06F"/>
      </w:r>
    </w:p>
    <w:p w:rsidR="00BE1068" w:rsidRDefault="00BE1068" w:rsidP="00BE1068">
      <w:pPr>
        <w:ind w:left="708"/>
      </w:pPr>
      <w:r>
        <w:t>i) sinalizados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0F2C">
        <w:tab/>
      </w:r>
      <w:r>
        <w:sym w:font="Wingdings" w:char="F06F"/>
      </w:r>
    </w:p>
    <w:p w:rsidR="00BE1068" w:rsidRDefault="00BE1068" w:rsidP="00BE1068">
      <w:pPr>
        <w:ind w:left="708"/>
      </w:pPr>
      <w:r>
        <w:t>ii) largura mínima de 3,5 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0F2C">
        <w:tab/>
      </w:r>
      <w:r>
        <w:sym w:font="Wingdings" w:char="F06F"/>
      </w:r>
    </w:p>
    <w:p w:rsidR="006F6B7B" w:rsidRDefault="00BE1068" w:rsidP="00BE1068">
      <w:pPr>
        <w:ind w:left="708"/>
      </w:pPr>
      <w:r>
        <w:t xml:space="preserve">ii) </w:t>
      </w:r>
      <w:r w:rsidR="00D01A94">
        <w:t>em número adequado de acordo com</w:t>
      </w:r>
      <w:r>
        <w:t xml:space="preserve"> plano de emergência </w:t>
      </w:r>
      <w:r>
        <w:tab/>
      </w:r>
      <w:r>
        <w:tab/>
      </w:r>
      <w:r>
        <w:tab/>
      </w:r>
      <w:r w:rsidR="00720F2C">
        <w:tab/>
      </w:r>
      <w:r w:rsidR="008D7811">
        <w:sym w:font="Wingdings" w:char="F06F"/>
      </w:r>
    </w:p>
    <w:p w:rsidR="00D01A94" w:rsidRDefault="0076046E" w:rsidP="008D7811">
      <w:r>
        <w:t>3</w:t>
      </w:r>
      <w:r w:rsidR="006F6B7B">
        <w:t>.</w:t>
      </w:r>
      <w:r w:rsidR="00AC3560">
        <w:t xml:space="preserve"> Vias de circulação interna</w:t>
      </w:r>
      <w:r w:rsidR="00BE0A81">
        <w:tab/>
      </w:r>
      <w:r w:rsidR="00BE0A81">
        <w:tab/>
      </w:r>
      <w:r w:rsidR="00BE0A81">
        <w:tab/>
      </w:r>
      <w:r w:rsidR="00BE0A81">
        <w:tab/>
      </w:r>
      <w:r w:rsidR="00BE0A81">
        <w:tab/>
      </w:r>
      <w:r w:rsidR="00BE0A81">
        <w:tab/>
      </w:r>
      <w:r w:rsidR="00BE0A81">
        <w:tab/>
      </w:r>
      <w:r w:rsidR="00BE0A81">
        <w:tab/>
      </w:r>
      <w:r w:rsidR="00BE0A81">
        <w:tab/>
      </w:r>
      <w:r w:rsidR="00BE0A81">
        <w:sym w:font="Wingdings" w:char="F06F"/>
      </w:r>
    </w:p>
    <w:p w:rsidR="00D01A94" w:rsidRDefault="00D01A94" w:rsidP="008D7811">
      <w:r>
        <w:tab/>
        <w:t>i) com um sentido e largura mínima de 3 m</w:t>
      </w:r>
      <w:r>
        <w:tab/>
      </w:r>
      <w:r>
        <w:tab/>
      </w:r>
      <w:r>
        <w:tab/>
      </w:r>
      <w:r>
        <w:tab/>
      </w:r>
      <w:r>
        <w:tab/>
      </w:r>
      <w:r w:rsidR="00720F2C">
        <w:tab/>
      </w:r>
      <w:r>
        <w:sym w:font="Wingdings" w:char="F06F"/>
      </w:r>
    </w:p>
    <w:p w:rsidR="008D7811" w:rsidRDefault="00D01A94" w:rsidP="008D7811">
      <w:r>
        <w:tab/>
        <w:t>ii) com dois sentidos e largura mínima de 5 m</w:t>
      </w:r>
      <w:r>
        <w:tab/>
      </w:r>
      <w:r>
        <w:tab/>
      </w:r>
      <w:r>
        <w:tab/>
      </w:r>
      <w:r>
        <w:tab/>
      </w:r>
      <w:r>
        <w:tab/>
      </w:r>
      <w:r w:rsidR="00720F2C">
        <w:tab/>
      </w:r>
      <w:r w:rsidR="008D7811">
        <w:sym w:font="Wingdings" w:char="F06F"/>
      </w:r>
    </w:p>
    <w:p w:rsidR="006F6B7B" w:rsidRDefault="006F6B7B">
      <w:r>
        <w:t>4.</w:t>
      </w:r>
      <w:r w:rsidR="00D01A94">
        <w:t xml:space="preserve"> Via de circulação circundante com largura mínima de 3 m</w:t>
      </w:r>
      <w:r w:rsidR="00D01A94">
        <w:tab/>
      </w:r>
      <w:r w:rsidR="00D01A94">
        <w:tab/>
      </w:r>
      <w:r w:rsidR="00D01A94">
        <w:tab/>
      </w:r>
      <w:r w:rsidR="00D01A94">
        <w:tab/>
      </w:r>
      <w:r w:rsidR="00720F2C">
        <w:tab/>
      </w:r>
      <w:r w:rsidR="008D7811">
        <w:sym w:font="Wingdings" w:char="F06F"/>
      </w:r>
    </w:p>
    <w:p w:rsidR="008D7811" w:rsidRDefault="00D01A94">
      <w:r>
        <w:t>5. Rede interna de energia eléctrica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0F2C">
        <w:tab/>
      </w:r>
      <w:r w:rsidR="00B47E1A">
        <w:sym w:font="Wingdings" w:char="F06F"/>
      </w:r>
    </w:p>
    <w:p w:rsidR="008D7811" w:rsidRDefault="008D7811">
      <w:r>
        <w:t xml:space="preserve">6. </w:t>
      </w:r>
      <w:r w:rsidR="00D01A94">
        <w:t xml:space="preserve">Sistema de iluminação de emergência </w:t>
      </w:r>
      <w:r w:rsidR="00D01A94">
        <w:tab/>
      </w:r>
      <w:r w:rsidR="00B47E1A">
        <w:tab/>
      </w:r>
      <w:r w:rsidR="00B47E1A">
        <w:tab/>
      </w:r>
      <w:r w:rsidR="00B47E1A">
        <w:tab/>
      </w:r>
      <w:r w:rsidR="00B47E1A">
        <w:tab/>
      </w:r>
      <w:r w:rsidR="00B47E1A">
        <w:tab/>
      </w:r>
      <w:r w:rsidR="00720F2C">
        <w:tab/>
      </w:r>
      <w:r w:rsidR="00B47E1A">
        <w:sym w:font="Wingdings" w:char="F06F"/>
      </w:r>
    </w:p>
    <w:p w:rsidR="008D7811" w:rsidRDefault="008D7811">
      <w:r>
        <w:t xml:space="preserve">7. Sistema </w:t>
      </w:r>
      <w:r w:rsidR="00E1716F">
        <w:t xml:space="preserve">de abastecimento de água </w:t>
      </w:r>
      <w:r w:rsidR="000A0C79">
        <w:t xml:space="preserve">para </w:t>
      </w:r>
      <w:r w:rsidR="00E44609">
        <w:t xml:space="preserve">consumo humano (público / </w:t>
      </w:r>
      <w:r w:rsidR="000A0C79">
        <w:t>reservatório</w:t>
      </w:r>
      <w:r w:rsidR="00E44609">
        <w:t xml:space="preserve"> privado</w:t>
      </w:r>
      <w:r w:rsidR="000A0C79">
        <w:t>)</w:t>
      </w:r>
      <w:r w:rsidR="00E1716F">
        <w:tab/>
      </w:r>
      <w:r>
        <w:sym w:font="Wingdings" w:char="F06F"/>
      </w:r>
    </w:p>
    <w:p w:rsidR="00E1716F" w:rsidRDefault="00E1716F">
      <w:r>
        <w:tab/>
        <w:t>i) com capacida</w:t>
      </w:r>
      <w:r w:rsidR="00BE0A81">
        <w:t>de mínima de fornecimento de 80 L por dia por campista</w:t>
      </w:r>
      <w:r>
        <w:tab/>
      </w:r>
      <w:r w:rsidR="00720F2C">
        <w:tab/>
      </w:r>
      <w:r>
        <w:sym w:font="Wingdings" w:char="F06F"/>
      </w:r>
    </w:p>
    <w:p w:rsidR="00350D55" w:rsidRDefault="00E1716F">
      <w:r>
        <w:tab/>
        <w:t>ii)</w:t>
      </w:r>
      <w:r w:rsidR="00CD7B5C">
        <w:t xml:space="preserve"> com um mínimo de </w:t>
      </w:r>
      <w:r w:rsidR="000A0C79">
        <w:t>três pont</w:t>
      </w:r>
      <w:r w:rsidR="00CD7B5C">
        <w:t>os de distribuição por hectare</w:t>
      </w:r>
      <w:r w:rsidR="00CD7B5C">
        <w:tab/>
      </w:r>
      <w:r w:rsidR="008D7811">
        <w:tab/>
      </w:r>
      <w:r w:rsidR="00CD7B5C">
        <w:tab/>
      </w:r>
      <w:r w:rsidR="00720F2C">
        <w:tab/>
      </w:r>
      <w:r w:rsidR="008D7811">
        <w:sym w:font="Wingdings" w:char="F06F"/>
      </w:r>
    </w:p>
    <w:p w:rsidR="00CD7B5C" w:rsidRDefault="00DD75AA">
      <w:r>
        <w:t>8. Recipientes para lixo</w:t>
      </w:r>
      <w:r>
        <w:tab/>
      </w:r>
      <w:r w:rsidR="00CD7B5C">
        <w:tab/>
      </w:r>
      <w:r w:rsidR="00CD7B5C">
        <w:tab/>
      </w:r>
      <w:r w:rsidR="00CD7B5C">
        <w:tab/>
      </w:r>
      <w:r w:rsidR="00CD7B5C">
        <w:tab/>
      </w:r>
      <w:r w:rsidR="00CD7B5C">
        <w:tab/>
      </w:r>
      <w:r w:rsidR="00CD7B5C">
        <w:tab/>
      </w:r>
      <w:r w:rsidR="00CD7B5C">
        <w:tab/>
      </w:r>
      <w:r w:rsidR="00CD7B5C">
        <w:tab/>
      </w:r>
      <w:r w:rsidR="00CD7B5C">
        <w:tab/>
      </w:r>
      <w:r w:rsidR="00CD7B5C">
        <w:sym w:font="Wingdings" w:char="F06F"/>
      </w:r>
    </w:p>
    <w:p w:rsidR="00350D55" w:rsidRDefault="00CD7B5C" w:rsidP="00CD7B5C">
      <w:pPr>
        <w:ind w:firstLine="708"/>
      </w:pPr>
      <w:r>
        <w:t xml:space="preserve">I) </w:t>
      </w:r>
      <w:r w:rsidR="00350D55">
        <w:t>com tampa</w:t>
      </w:r>
      <w:r w:rsidR="00350D55">
        <w:tab/>
      </w:r>
      <w:r w:rsidR="00350D55">
        <w:tab/>
      </w:r>
      <w:r w:rsidR="00350D55">
        <w:tab/>
      </w:r>
      <w:r>
        <w:tab/>
      </w:r>
      <w:r>
        <w:tab/>
      </w:r>
      <w:r w:rsidR="00350D55">
        <w:tab/>
      </w:r>
      <w:r w:rsidR="00350D55">
        <w:tab/>
      </w:r>
      <w:r w:rsidR="00350D55">
        <w:tab/>
      </w:r>
      <w:r w:rsidR="00350D55">
        <w:tab/>
      </w:r>
      <w:r w:rsidR="00350D55">
        <w:tab/>
      </w:r>
      <w:r w:rsidR="00350D55">
        <w:sym w:font="Wingdings" w:char="F06F"/>
      </w:r>
      <w:r w:rsidR="00350D55">
        <w:t xml:space="preserve"> </w:t>
      </w:r>
    </w:p>
    <w:p w:rsidR="00350D55" w:rsidRDefault="00350D55" w:rsidP="00350D55">
      <w:pPr>
        <w:ind w:firstLine="708"/>
      </w:pPr>
      <w:r>
        <w:t>i</w:t>
      </w:r>
      <w:r w:rsidR="00CD7B5C">
        <w:t>i</w:t>
      </w:r>
      <w:r>
        <w:t>) sinalizados e colocados em locais de fácil acesso</w:t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350D55" w:rsidRDefault="00350D55" w:rsidP="00350D55">
      <w:pPr>
        <w:ind w:firstLine="708"/>
      </w:pPr>
      <w:r>
        <w:t>ii</w:t>
      </w:r>
      <w:r w:rsidR="00CD7B5C">
        <w:t>i</w:t>
      </w:r>
      <w:r>
        <w:t>) na proporção de um para cada 30 campistas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8D7811" w:rsidRDefault="00CD7B5C">
      <w:r>
        <w:tab/>
        <w:t>iv</w:t>
      </w:r>
      <w:r w:rsidR="00350D55">
        <w:t>) não distando entre si mais de 50 m</w:t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720F2C">
        <w:tab/>
      </w:r>
      <w:r w:rsidR="008D7811">
        <w:sym w:font="Wingdings" w:char="F06F"/>
      </w:r>
    </w:p>
    <w:p w:rsidR="00350D55" w:rsidRDefault="001516AE">
      <w:r>
        <w:t xml:space="preserve">9. </w:t>
      </w:r>
      <w:r w:rsidR="004E542F">
        <w:t>Local destinado a contentores de lixo</w:t>
      </w:r>
      <w:r w:rsidR="004E542F">
        <w:tab/>
      </w:r>
      <w:r w:rsidR="004E542F">
        <w:tab/>
      </w:r>
      <w:r w:rsidR="004E542F">
        <w:tab/>
      </w:r>
      <w:r w:rsidR="004E542F">
        <w:tab/>
      </w:r>
      <w:r w:rsidR="004E542F">
        <w:tab/>
      </w:r>
      <w:r w:rsidR="004E542F">
        <w:tab/>
      </w:r>
      <w:r w:rsidR="004E542F">
        <w:tab/>
      </w:r>
      <w:r w:rsidR="004E542F">
        <w:tab/>
      </w:r>
      <w:r w:rsidR="004E542F">
        <w:sym w:font="Wingdings" w:char="F06F"/>
      </w:r>
    </w:p>
    <w:p w:rsidR="008D7811" w:rsidRDefault="00837FEC">
      <w:r>
        <w:t xml:space="preserve">10. </w:t>
      </w:r>
      <w:r w:rsidR="009D106C">
        <w:t>Equipamento de primeiros socorros / posto médico</w:t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tab/>
      </w:r>
      <w:r w:rsidR="008D7811">
        <w:sym w:font="Wingdings" w:char="F06F"/>
      </w:r>
    </w:p>
    <w:p w:rsidR="008D7811" w:rsidRDefault="008D7811">
      <w:r>
        <w:t xml:space="preserve">11. </w:t>
      </w:r>
      <w:r w:rsidR="009D106C">
        <w:t>Equipam</w:t>
      </w:r>
      <w:r w:rsidR="00CD7B5C">
        <w:t>ento</w:t>
      </w:r>
      <w:r w:rsidR="009D106C">
        <w:t xml:space="preserve"> e pessoal de salvação para banhistas</w:t>
      </w:r>
      <w:r w:rsidR="009D106C">
        <w:rPr>
          <w:rStyle w:val="Refdenotaderodap"/>
        </w:rPr>
        <w:footnoteReference w:id="2"/>
      </w:r>
      <w:r>
        <w:tab/>
      </w:r>
      <w:r w:rsidR="00CD7B5C">
        <w:tab/>
      </w:r>
      <w:r>
        <w:tab/>
      </w:r>
      <w:r>
        <w:tab/>
      </w:r>
      <w:r w:rsidR="004E5946">
        <w:tab/>
      </w:r>
      <w:r w:rsidR="004E5946">
        <w:tab/>
      </w:r>
      <w:r>
        <w:sym w:font="Wingdings" w:char="F06F"/>
      </w:r>
    </w:p>
    <w:p w:rsidR="00DA19FB" w:rsidRDefault="00DD75AA">
      <w:r>
        <w:t>12. Telefone</w:t>
      </w:r>
      <w:r w:rsidR="00DA19FB">
        <w:t xml:space="preserve"> com ligação externa para uso de campistas na recepção</w:t>
      </w:r>
      <w:r w:rsidR="00DA19FB">
        <w:tab/>
      </w:r>
      <w:r w:rsidR="00DA19FB">
        <w:tab/>
      </w:r>
      <w:r w:rsidR="00DA19FB">
        <w:tab/>
      </w:r>
      <w:r w:rsidR="00DA19FB">
        <w:tab/>
      </w:r>
      <w:r w:rsidR="00DA19FB">
        <w:sym w:font="Wingdings" w:char="F06F"/>
      </w:r>
    </w:p>
    <w:p w:rsidR="00A17ADC" w:rsidRDefault="00A17ADC"/>
    <w:p w:rsidR="00A17ADC" w:rsidRDefault="00A17ADC">
      <w:r>
        <w:t>Observações</w:t>
      </w:r>
      <w:r w:rsidR="00617CF1">
        <w:t>:</w:t>
      </w:r>
      <w:r>
        <w:t>__________________________________________________________</w:t>
      </w:r>
      <w:r w:rsidR="00E44609">
        <w:t>____</w:t>
      </w:r>
      <w:r>
        <w:t>_____</w:t>
      </w:r>
    </w:p>
    <w:p w:rsidR="006121AE" w:rsidRDefault="006121AE"/>
    <w:p w:rsidR="006121AE" w:rsidRPr="006121AE" w:rsidRDefault="006121AE">
      <w:pPr>
        <w:rPr>
          <w:b/>
        </w:rPr>
      </w:pPr>
      <w:r w:rsidRPr="006121AE">
        <w:rPr>
          <w:b/>
        </w:rPr>
        <w:t>Áreas</w:t>
      </w:r>
    </w:p>
    <w:p w:rsidR="006121AE" w:rsidRDefault="008B60D4" w:rsidP="006121AE">
      <w:r>
        <w:t>13</w:t>
      </w:r>
      <w:r w:rsidR="006121AE">
        <w:t xml:space="preserve">. Área destinada a acampamento não superior a 60% da área total do parque </w:t>
      </w:r>
      <w:r w:rsidR="006121AE">
        <w:tab/>
      </w:r>
      <w:r w:rsidR="006121AE">
        <w:tab/>
      </w:r>
      <w:r w:rsidR="006121AE">
        <w:sym w:font="Wingdings" w:char="F06F"/>
      </w:r>
    </w:p>
    <w:p w:rsidR="006121AE" w:rsidRDefault="0076046E" w:rsidP="006121AE">
      <w:r>
        <w:t>1</w:t>
      </w:r>
      <w:r w:rsidR="008B60D4">
        <w:t>4</w:t>
      </w:r>
      <w:r w:rsidR="006121AE">
        <w:t>. Área destinada a vias de circulação não superior a 25% da área total do parque</w:t>
      </w:r>
      <w:r w:rsidR="006121AE">
        <w:tab/>
      </w:r>
      <w:r w:rsidR="006121AE">
        <w:tab/>
      </w:r>
      <w:r w:rsidR="006121AE">
        <w:sym w:font="Wingdings" w:char="F06F"/>
      </w:r>
    </w:p>
    <w:p w:rsidR="00DD75AA" w:rsidRDefault="008B60D4" w:rsidP="006121AE">
      <w:r>
        <w:lastRenderedPageBreak/>
        <w:t>15</w:t>
      </w:r>
      <w:r w:rsidR="006121AE">
        <w:t>.</w:t>
      </w:r>
      <w:r w:rsidR="006121AE" w:rsidRPr="006121AE">
        <w:t xml:space="preserve"> </w:t>
      </w:r>
      <w:r w:rsidR="006121AE">
        <w:t xml:space="preserve">Área mínima destinada a espaços livres/ de lazer / desportivos não inferior a </w:t>
      </w:r>
      <w:r w:rsidR="00DD75AA">
        <w:t>15</w:t>
      </w:r>
      <w:r w:rsidR="006121AE">
        <w:t xml:space="preserve">% da área </w:t>
      </w:r>
    </w:p>
    <w:p w:rsidR="006121AE" w:rsidRDefault="006121AE" w:rsidP="006121AE">
      <w:r>
        <w:t>tot</w:t>
      </w:r>
      <w:r w:rsidR="00DD75AA">
        <w:t xml:space="preserve">al do parque </w:t>
      </w:r>
      <w:r w:rsidR="00DD75AA">
        <w:tab/>
      </w:r>
      <w:r w:rsidR="00DD75AA">
        <w:tab/>
      </w:r>
      <w:r w:rsidR="00DD75AA">
        <w:tab/>
      </w:r>
      <w:r w:rsidR="00DD75AA">
        <w:tab/>
      </w:r>
      <w:r w:rsidR="00DD75AA">
        <w:tab/>
      </w:r>
      <w:r w:rsidR="00DD75AA">
        <w:tab/>
      </w:r>
      <w:r w:rsidR="00DD75AA">
        <w:tab/>
      </w:r>
      <w:r w:rsidR="00DD75AA">
        <w:tab/>
      </w:r>
      <w:r w:rsidR="00DD75AA">
        <w:tab/>
      </w:r>
      <w:r w:rsidR="00DD75AA">
        <w:tab/>
      </w:r>
      <w:r>
        <w:sym w:font="Wingdings" w:char="F06F"/>
      </w:r>
    </w:p>
    <w:p w:rsidR="006121AE" w:rsidRDefault="008B60D4" w:rsidP="006121AE">
      <w:r>
        <w:t>16</w:t>
      </w:r>
      <w:r w:rsidR="006121AE">
        <w:t>.</w:t>
      </w:r>
      <w:r w:rsidR="00D87ED3">
        <w:t xml:space="preserve"> </w:t>
      </w:r>
      <w:r w:rsidR="006121AE">
        <w:t>Área útil mínima destinada a cada campista / caravanista não inferior a 13 m</w:t>
      </w:r>
      <w:r w:rsidR="006121AE" w:rsidRPr="00D87ED3">
        <w:rPr>
          <w:vertAlign w:val="superscript"/>
        </w:rPr>
        <w:t>2</w:t>
      </w:r>
      <w:r w:rsidR="006121AE">
        <w:tab/>
      </w:r>
      <w:r w:rsidR="006121AE">
        <w:tab/>
      </w:r>
      <w:r w:rsidR="006121AE">
        <w:sym w:font="Wingdings" w:char="F06F"/>
      </w:r>
    </w:p>
    <w:p w:rsidR="006121AE" w:rsidRDefault="008B60D4" w:rsidP="006121AE">
      <w:r>
        <w:t>17</w:t>
      </w:r>
      <w:r w:rsidR="006121AE">
        <w:t>. Área mínima</w:t>
      </w:r>
      <w:r w:rsidR="00DD75AA">
        <w:t xml:space="preserve"> </w:t>
      </w:r>
      <w:r w:rsidR="00E677A7">
        <w:t>para instalação de ca</w:t>
      </w:r>
      <w:r w:rsidR="00DD75AA">
        <w:t xml:space="preserve">da equipamento campista </w:t>
      </w:r>
      <w:r w:rsidR="006121AE">
        <w:t>de 25 m</w:t>
      </w:r>
      <w:r w:rsidR="006121AE" w:rsidRPr="00CD7B5C">
        <w:rPr>
          <w:vertAlign w:val="superscript"/>
        </w:rPr>
        <w:t>2</w:t>
      </w:r>
      <w:r w:rsidR="006121AE">
        <w:rPr>
          <w:vertAlign w:val="superscript"/>
        </w:rPr>
        <w:t xml:space="preserve">  </w:t>
      </w:r>
      <w:r w:rsidR="006121AE">
        <w:rPr>
          <w:rStyle w:val="Refdenotaderodap"/>
        </w:rPr>
        <w:t xml:space="preserve"> </w:t>
      </w:r>
      <w:r w:rsidR="006121AE">
        <w:rPr>
          <w:rStyle w:val="Refdenotaderodap"/>
        </w:rPr>
        <w:footnoteReference w:id="3"/>
      </w:r>
      <w:r w:rsidR="00DD75AA">
        <w:rPr>
          <w:vertAlign w:val="superscript"/>
        </w:rPr>
        <w:tab/>
      </w:r>
      <w:r w:rsidR="00E677A7">
        <w:rPr>
          <w:vertAlign w:val="superscript"/>
        </w:rPr>
        <w:tab/>
      </w:r>
      <w:r w:rsidR="006121AE">
        <w:rPr>
          <w:vertAlign w:val="superscript"/>
        </w:rPr>
        <w:tab/>
      </w:r>
      <w:r w:rsidR="006121AE">
        <w:sym w:font="Wingdings" w:char="F06F"/>
      </w:r>
    </w:p>
    <w:p w:rsidR="006121AE" w:rsidRDefault="006121AE" w:rsidP="000A0C79">
      <w:pPr>
        <w:rPr>
          <w:b/>
        </w:rPr>
      </w:pPr>
    </w:p>
    <w:p w:rsidR="000A0C79" w:rsidRDefault="000A0C79" w:rsidP="000A0C79">
      <w:pPr>
        <w:rPr>
          <w:b/>
        </w:rPr>
      </w:pPr>
      <w:r w:rsidRPr="00705B96">
        <w:rPr>
          <w:b/>
        </w:rPr>
        <w:t>Instalações sanitárias</w:t>
      </w:r>
    </w:p>
    <w:p w:rsidR="00720F2C" w:rsidRDefault="008B60D4" w:rsidP="000A0C79">
      <w:r>
        <w:t>18</w:t>
      </w:r>
      <w:r w:rsidR="00720F2C" w:rsidRPr="00720F2C">
        <w:t>. Um bloco de instalações sanitárias por cada 2 ha</w:t>
      </w:r>
      <w:r w:rsidR="00720F2C">
        <w:tab/>
      </w:r>
      <w:r w:rsidR="00720F2C">
        <w:tab/>
      </w:r>
      <w:r w:rsidR="00720F2C">
        <w:tab/>
      </w:r>
      <w:r w:rsidR="00720F2C">
        <w:tab/>
      </w:r>
      <w:r w:rsidR="00720F2C">
        <w:tab/>
      </w:r>
      <w:r w:rsidR="00720F2C">
        <w:tab/>
      </w:r>
      <w:r w:rsidR="00720F2C">
        <w:sym w:font="Wingdings" w:char="F06F"/>
      </w:r>
    </w:p>
    <w:p w:rsidR="00720F2C" w:rsidRDefault="00720F2C" w:rsidP="00E44609">
      <w:pPr>
        <w:ind w:firstLine="708"/>
        <w:rPr>
          <w:b/>
        </w:rPr>
      </w:pPr>
      <w:r>
        <w:t>Equipamento por bloco de instalações: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A0C79" w:rsidRPr="005206EA" w:rsidRDefault="008B60D4" w:rsidP="00720F2C">
      <w:pPr>
        <w:ind w:firstLine="708"/>
      </w:pPr>
      <w:r>
        <w:t>19</w:t>
      </w:r>
      <w:r w:rsidR="000A0C79" w:rsidRPr="005206EA">
        <w:t>.</w:t>
      </w:r>
      <w:r w:rsidR="000A0C79">
        <w:t xml:space="preserve"> </w:t>
      </w:r>
      <w:r w:rsidR="00A40BDC">
        <w:t>Água corrente</w:t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sym w:font="Wingdings" w:char="F06F"/>
      </w:r>
    </w:p>
    <w:p w:rsidR="000A0C79" w:rsidRPr="005206EA" w:rsidRDefault="008B60D4" w:rsidP="00720F2C">
      <w:pPr>
        <w:ind w:firstLine="708"/>
      </w:pPr>
      <w:r>
        <w:t>20</w:t>
      </w:r>
      <w:r w:rsidR="000A0C79" w:rsidRPr="005206EA">
        <w:t>.</w:t>
      </w:r>
      <w:r w:rsidR="000A0C79">
        <w:t xml:space="preserve"> </w:t>
      </w:r>
      <w:r w:rsidR="00A40BDC">
        <w:t>Separação por sexos</w:t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sym w:font="Wingdings" w:char="F06F"/>
      </w:r>
    </w:p>
    <w:p w:rsidR="00A40BDC" w:rsidRDefault="008B60D4" w:rsidP="00720F2C">
      <w:pPr>
        <w:ind w:firstLine="708"/>
      </w:pPr>
      <w:r>
        <w:t>21</w:t>
      </w:r>
      <w:r w:rsidR="000A0C79" w:rsidRPr="005206EA">
        <w:t>.</w:t>
      </w:r>
      <w:r w:rsidR="000A0C79">
        <w:t xml:space="preserve"> </w:t>
      </w:r>
      <w:r w:rsidR="00A40BDC">
        <w:t>Cabines individuais com chuveiro e antecâmara para vestiário com banco e cabide</w:t>
      </w:r>
      <w:r w:rsidR="00A40BDC">
        <w:tab/>
      </w:r>
      <w:r w:rsidR="00A40BDC">
        <w:sym w:font="Wingdings" w:char="F06F"/>
      </w:r>
    </w:p>
    <w:p w:rsidR="008C58D0" w:rsidRDefault="008B60D4" w:rsidP="002F7B9F">
      <w:pPr>
        <w:ind w:left="708"/>
      </w:pPr>
      <w:r>
        <w:t>22</w:t>
      </w:r>
      <w:r w:rsidR="00A40BDC">
        <w:t xml:space="preserve">. Pelo menos </w:t>
      </w:r>
      <w:r w:rsidR="002F7B9F">
        <w:t xml:space="preserve">um chuveiro de água quente </w:t>
      </w:r>
      <w:r w:rsidR="00A40BDC">
        <w:t xml:space="preserve">em cada uma das instalações (femininas e </w:t>
      </w:r>
      <w:r w:rsidR="00D87ED3">
        <w:t>masculinas)</w:t>
      </w:r>
      <w:r w:rsidR="002F7B9F">
        <w:tab/>
      </w:r>
      <w:r w:rsidR="002F7B9F">
        <w:tab/>
      </w:r>
      <w:r w:rsidR="002F7B9F">
        <w:tab/>
      </w:r>
      <w:r w:rsidR="002F7B9F">
        <w:tab/>
      </w:r>
      <w:r w:rsidR="002F7B9F">
        <w:tab/>
      </w:r>
      <w:r w:rsidR="00D87ED3">
        <w:tab/>
      </w:r>
      <w:r w:rsidR="002F7B9F">
        <w:tab/>
      </w:r>
      <w:r w:rsidR="002F7B9F">
        <w:tab/>
      </w:r>
      <w:r w:rsidR="002F7B9F">
        <w:tab/>
      </w:r>
      <w:r w:rsidR="00A40BDC">
        <w:tab/>
      </w:r>
      <w:r w:rsidR="00A40BDC">
        <w:sym w:font="Wingdings" w:char="F06F"/>
      </w:r>
    </w:p>
    <w:p w:rsidR="000A0C79" w:rsidRDefault="008B60D4" w:rsidP="00720F2C">
      <w:pPr>
        <w:ind w:firstLine="708"/>
      </w:pPr>
      <w:r>
        <w:t>23</w:t>
      </w:r>
      <w:r w:rsidR="000A0C79">
        <w:t>.</w:t>
      </w:r>
      <w:r w:rsidR="002F7B9F">
        <w:t xml:space="preserve"> </w:t>
      </w:r>
      <w:r w:rsidR="00927769">
        <w:t>Lavatórios com espelho e cabide</w:t>
      </w:r>
      <w:r w:rsidR="00E44609">
        <w:t>,</w:t>
      </w:r>
      <w:r w:rsidR="00927769">
        <w:t xml:space="preserve"> na prop</w:t>
      </w:r>
      <w:r w:rsidR="002F7B9F">
        <w:t>orção mínima de um para cada 20 camp.</w:t>
      </w:r>
      <w:r w:rsidR="00927769">
        <w:tab/>
      </w:r>
      <w:r w:rsidR="000A0C79">
        <w:sym w:font="Wingdings" w:char="F06F"/>
      </w:r>
    </w:p>
    <w:p w:rsidR="000A0C79" w:rsidRDefault="008B60D4" w:rsidP="00720F2C">
      <w:pPr>
        <w:ind w:firstLine="708"/>
      </w:pPr>
      <w:r>
        <w:t>24</w:t>
      </w:r>
      <w:r w:rsidR="000A0C79">
        <w:t xml:space="preserve">. </w:t>
      </w:r>
      <w:r w:rsidR="00927769">
        <w:t xml:space="preserve">Um cesto de papéis por cada quatro lavatórios </w:t>
      </w:r>
      <w:r w:rsidR="00927769">
        <w:tab/>
      </w:r>
      <w:r w:rsidR="00927769">
        <w:tab/>
      </w:r>
      <w:r w:rsidR="00927769">
        <w:tab/>
      </w:r>
      <w:r w:rsidR="00927769">
        <w:tab/>
      </w:r>
      <w:r w:rsidR="00927769">
        <w:tab/>
      </w:r>
      <w:r w:rsidR="000A0C79">
        <w:sym w:font="Wingdings" w:char="F06F"/>
      </w:r>
    </w:p>
    <w:p w:rsidR="000A0C79" w:rsidRDefault="008B60D4" w:rsidP="00720F2C">
      <w:pPr>
        <w:ind w:firstLine="708"/>
      </w:pPr>
      <w:r>
        <w:t>25</w:t>
      </w:r>
      <w:r w:rsidR="000A0C79">
        <w:t xml:space="preserve">. </w:t>
      </w:r>
      <w:r w:rsidR="00927769">
        <w:t>Sanitas com descarga automática de água</w:t>
      </w:r>
      <w:r w:rsidR="00720F2C">
        <w:tab/>
      </w:r>
      <w:r w:rsidR="00720F2C">
        <w:tab/>
      </w:r>
      <w:r w:rsidR="00720F2C">
        <w:tab/>
      </w:r>
      <w:r w:rsidR="00720F2C">
        <w:tab/>
      </w:r>
      <w:r w:rsidR="00720F2C">
        <w:tab/>
      </w:r>
      <w:r w:rsidR="00720F2C">
        <w:tab/>
      </w:r>
      <w:r w:rsidR="000A0C79">
        <w:sym w:font="Wingdings" w:char="F06F"/>
      </w:r>
    </w:p>
    <w:p w:rsidR="00927769" w:rsidRDefault="00720F2C" w:rsidP="000A0C79">
      <w:r>
        <w:tab/>
      </w:r>
      <w:r w:rsidR="00927769">
        <w:tab/>
        <w:t>i) na proporção mínima de uma para cada 30 homens</w:t>
      </w:r>
      <w:r w:rsidR="00927769">
        <w:rPr>
          <w:rStyle w:val="Refdenotaderodap"/>
        </w:rPr>
        <w:footnoteReference w:id="4"/>
      </w:r>
      <w:r>
        <w:t xml:space="preserve"> </w:t>
      </w:r>
      <w:r>
        <w:tab/>
      </w:r>
      <w:r>
        <w:tab/>
      </w:r>
      <w:r>
        <w:tab/>
      </w:r>
      <w:r>
        <w:tab/>
      </w:r>
      <w:r w:rsidR="00927769">
        <w:sym w:font="Wingdings" w:char="F06F"/>
      </w:r>
    </w:p>
    <w:p w:rsidR="00927769" w:rsidRDefault="00927769" w:rsidP="000A0C79">
      <w:r>
        <w:tab/>
      </w:r>
      <w:r w:rsidR="00720F2C">
        <w:tab/>
      </w:r>
      <w:r>
        <w:t>ii) na proporção mínima de uma para cada 20 mulheres</w:t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0A0C79" w:rsidRDefault="008B60D4" w:rsidP="00720F2C">
      <w:pPr>
        <w:ind w:firstLine="708"/>
      </w:pPr>
      <w:r>
        <w:t>26</w:t>
      </w:r>
      <w:r w:rsidR="000A0C79">
        <w:t xml:space="preserve">. </w:t>
      </w:r>
      <w:r w:rsidR="00927769">
        <w:t>Tomadas eléctricas na proporção</w:t>
      </w:r>
      <w:r w:rsidR="00720F2C">
        <w:t xml:space="preserve"> de uma para cada 40 campistas</w:t>
      </w:r>
      <w:r w:rsidR="00720F2C">
        <w:tab/>
      </w:r>
      <w:r w:rsidR="00927769">
        <w:tab/>
      </w:r>
      <w:r w:rsidR="00720F2C">
        <w:tab/>
      </w:r>
      <w:r w:rsidR="000A0C79">
        <w:sym w:font="Wingdings" w:char="F06F"/>
      </w:r>
    </w:p>
    <w:p w:rsidR="000A0C79" w:rsidRDefault="008B60D4" w:rsidP="00720F2C">
      <w:pPr>
        <w:ind w:firstLine="708"/>
      </w:pPr>
      <w:r>
        <w:t>27</w:t>
      </w:r>
      <w:r w:rsidR="000A0C79">
        <w:t xml:space="preserve">. </w:t>
      </w:r>
      <w:r w:rsidR="00927769">
        <w:t>Fraldários</w:t>
      </w:r>
      <w:r w:rsidR="00927769">
        <w:tab/>
      </w:r>
      <w:r w:rsidR="0092776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tab/>
      </w:r>
      <w:r w:rsidR="000A0C79">
        <w:sym w:font="Wingdings" w:char="F06F"/>
      </w:r>
    </w:p>
    <w:p w:rsidR="00927769" w:rsidRDefault="008B60D4" w:rsidP="00720F2C">
      <w:pPr>
        <w:ind w:firstLine="708"/>
      </w:pPr>
      <w:r>
        <w:t>28</w:t>
      </w:r>
      <w:r w:rsidR="00927769">
        <w:t>. Comunicação directa com o exterior ou disposi</w:t>
      </w:r>
      <w:r w:rsidR="00720F2C">
        <w:t>tivos de ventilação artificial</w:t>
      </w:r>
      <w:r w:rsidR="00720F2C">
        <w:tab/>
      </w:r>
      <w:r w:rsidR="00720F2C">
        <w:tab/>
      </w:r>
      <w:r w:rsidR="00927769">
        <w:sym w:font="Wingdings" w:char="F06F"/>
      </w:r>
    </w:p>
    <w:p w:rsidR="00927769" w:rsidRDefault="008B60D4" w:rsidP="00720F2C">
      <w:pPr>
        <w:ind w:firstLine="708"/>
      </w:pPr>
      <w:r>
        <w:t>29</w:t>
      </w:r>
      <w:r w:rsidR="00927769">
        <w:t xml:space="preserve">. </w:t>
      </w:r>
      <w:r w:rsidR="00720F2C">
        <w:t>Ligação à rede de esgotos</w:t>
      </w:r>
      <w:r w:rsidR="00720F2C">
        <w:tab/>
      </w:r>
      <w:r w:rsidR="00720F2C">
        <w:tab/>
      </w:r>
      <w:r w:rsidR="00720F2C">
        <w:tab/>
      </w:r>
      <w:r w:rsidR="00720F2C">
        <w:tab/>
      </w:r>
      <w:r w:rsidR="00720F2C">
        <w:tab/>
      </w:r>
      <w:r w:rsidR="00720F2C">
        <w:tab/>
      </w:r>
      <w:r w:rsidR="00927769">
        <w:tab/>
      </w:r>
      <w:r w:rsidR="00720F2C">
        <w:tab/>
      </w:r>
      <w:r w:rsidR="00927769">
        <w:sym w:font="Wingdings" w:char="F06F"/>
      </w:r>
    </w:p>
    <w:p w:rsidR="00D87ED3" w:rsidRDefault="008B60D4" w:rsidP="00720F2C">
      <w:pPr>
        <w:ind w:left="708"/>
      </w:pPr>
      <w:r>
        <w:t>30</w:t>
      </w:r>
      <w:r w:rsidR="00927769">
        <w:t xml:space="preserve">. Revestimento de paredes, pavimentos e tectos </w:t>
      </w:r>
      <w:r w:rsidR="00720F2C">
        <w:t>em mat</w:t>
      </w:r>
      <w:r w:rsidR="002F7B9F">
        <w:t>erial resistente</w:t>
      </w:r>
      <w:r w:rsidR="00720F2C">
        <w:t xml:space="preserve">, </w:t>
      </w:r>
      <w:r w:rsidR="00E44609">
        <w:t xml:space="preserve">impermeável, </w:t>
      </w:r>
    </w:p>
    <w:p w:rsidR="00927769" w:rsidRPr="005206EA" w:rsidRDefault="00E44609" w:rsidP="00720F2C">
      <w:pPr>
        <w:ind w:left="708"/>
      </w:pPr>
      <w:r>
        <w:t>não</w:t>
      </w:r>
      <w:r w:rsidR="00720F2C">
        <w:t xml:space="preserve"> inflamável e de fácil limpeza</w:t>
      </w:r>
      <w:r w:rsidR="00720F2C">
        <w:tab/>
      </w:r>
      <w:r w:rsidR="00720F2C">
        <w:tab/>
      </w:r>
      <w:r w:rsidR="00720F2C">
        <w:tab/>
      </w:r>
      <w:r w:rsidR="00720F2C">
        <w:tab/>
      </w:r>
      <w:r w:rsidR="00720F2C">
        <w:tab/>
      </w:r>
      <w:r w:rsidR="00927769">
        <w:tab/>
      </w:r>
      <w:r>
        <w:tab/>
      </w:r>
      <w:r w:rsidR="00927769">
        <w:sym w:font="Wingdings" w:char="F06F"/>
      </w:r>
    </w:p>
    <w:p w:rsidR="000A0C79" w:rsidRDefault="000A0C79" w:rsidP="000A0C79">
      <w:pPr>
        <w:rPr>
          <w:b/>
        </w:rPr>
      </w:pPr>
    </w:p>
    <w:p w:rsidR="00705B96" w:rsidRDefault="000A0C79" w:rsidP="000A0C79">
      <w:r>
        <w:t>Observações:_______________________________________________________________</w:t>
      </w:r>
    </w:p>
    <w:p w:rsidR="00720F2C" w:rsidRDefault="00720F2C">
      <w:pPr>
        <w:rPr>
          <w:b/>
        </w:rPr>
      </w:pPr>
    </w:p>
    <w:p w:rsidR="00705B96" w:rsidRDefault="002F7B9F">
      <w:pPr>
        <w:rPr>
          <w:b/>
        </w:rPr>
      </w:pPr>
      <w:r>
        <w:rPr>
          <w:b/>
        </w:rPr>
        <w:t>Equipamentos de utilização comum</w:t>
      </w:r>
    </w:p>
    <w:p w:rsidR="006D2D6D" w:rsidRDefault="008B60D4">
      <w:r>
        <w:t>31</w:t>
      </w:r>
      <w:r w:rsidR="006D2D6D">
        <w:t>.</w:t>
      </w:r>
      <w:r w:rsidR="002F7B9F">
        <w:t xml:space="preserve"> R</w:t>
      </w:r>
      <w:r w:rsidR="00A17ADC">
        <w:t>ecepção</w:t>
      </w:r>
      <w:r w:rsidR="00A17ADC">
        <w:tab/>
      </w:r>
      <w:r w:rsidR="00A17ADC">
        <w:tab/>
      </w:r>
      <w:r w:rsidR="00A17ADC">
        <w:tab/>
      </w:r>
      <w:r w:rsidR="00A17ADC">
        <w:tab/>
      </w:r>
      <w:r w:rsidR="00A17ADC">
        <w:tab/>
      </w:r>
      <w:r w:rsidR="002F7B9F">
        <w:tab/>
      </w:r>
      <w:r w:rsidR="00A17ADC">
        <w:tab/>
      </w:r>
      <w:r w:rsidR="00A17ADC">
        <w:tab/>
      </w:r>
      <w:r w:rsidR="00A17ADC">
        <w:tab/>
      </w:r>
      <w:r w:rsidR="00A17ADC">
        <w:tab/>
      </w:r>
      <w:r w:rsidR="00720F2C">
        <w:tab/>
      </w:r>
      <w:r w:rsidR="00A17ADC">
        <w:sym w:font="Wingdings" w:char="F06F"/>
      </w:r>
    </w:p>
    <w:p w:rsidR="002F7B9F" w:rsidRDefault="008B60D4">
      <w:r>
        <w:t>32</w:t>
      </w:r>
      <w:r w:rsidR="002F7B9F">
        <w:t>. Café / Bar</w:t>
      </w:r>
      <w:r w:rsidR="002F7B9F">
        <w:tab/>
      </w:r>
      <w:r w:rsidR="002F7B9F">
        <w:tab/>
      </w:r>
      <w:r w:rsidR="002F7B9F">
        <w:tab/>
      </w:r>
      <w:r w:rsidR="002F7B9F">
        <w:tab/>
      </w:r>
      <w:r w:rsidR="002F7B9F">
        <w:tab/>
      </w:r>
      <w:r w:rsidR="002F7B9F">
        <w:tab/>
      </w:r>
      <w:r w:rsidR="002F7B9F">
        <w:tab/>
      </w:r>
      <w:r w:rsidR="002F7B9F">
        <w:tab/>
      </w:r>
      <w:r w:rsidR="002F7B9F">
        <w:tab/>
      </w:r>
      <w:r w:rsidR="002F7B9F">
        <w:tab/>
      </w:r>
      <w:r w:rsidR="002F7B9F">
        <w:tab/>
      </w:r>
      <w:r w:rsidR="002F7B9F">
        <w:sym w:font="Wingdings" w:char="F06F"/>
      </w:r>
    </w:p>
    <w:p w:rsidR="002F7B9F" w:rsidRDefault="008B60D4">
      <w:r>
        <w:t>33</w:t>
      </w:r>
      <w:r w:rsidR="002F7B9F">
        <w:t>.</w:t>
      </w:r>
      <w:r w:rsidR="00D44D0A">
        <w:t xml:space="preserve"> </w:t>
      </w:r>
      <w:r w:rsidR="002F7B9F">
        <w:t xml:space="preserve">Loja de conveniência / minimercado /supermercado </w:t>
      </w:r>
      <w:r w:rsidR="002F7B9F">
        <w:rPr>
          <w:rStyle w:val="Refdenotaderodap"/>
        </w:rPr>
        <w:footnoteReference w:id="5"/>
      </w:r>
      <w:r w:rsidR="007B094B">
        <w:tab/>
      </w:r>
      <w:r w:rsidR="007B094B">
        <w:tab/>
      </w:r>
      <w:r w:rsidR="007B094B">
        <w:tab/>
      </w:r>
      <w:r w:rsidR="007B094B">
        <w:tab/>
      </w:r>
      <w:r w:rsidR="007B094B">
        <w:tab/>
      </w:r>
      <w:r w:rsidR="007B094B">
        <w:sym w:font="Wingdings" w:char="F06F"/>
      </w:r>
    </w:p>
    <w:p w:rsidR="007B094B" w:rsidRDefault="008B60D4">
      <w:r>
        <w:t>34</w:t>
      </w:r>
      <w:r w:rsidR="007B094B">
        <w:t xml:space="preserve">. </w:t>
      </w:r>
      <w:r w:rsidR="00A939CB">
        <w:t>Sala de convívio</w:t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sym w:font="Wingdings" w:char="F06F"/>
      </w:r>
    </w:p>
    <w:p w:rsidR="00A939CB" w:rsidRDefault="008B60D4">
      <w:r>
        <w:t>35</w:t>
      </w:r>
      <w:r w:rsidR="00A939CB">
        <w:t>. Parque infantil</w:t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sym w:font="Wingdings" w:char="F06F"/>
      </w:r>
    </w:p>
    <w:p w:rsidR="00A939CB" w:rsidRDefault="008B60D4">
      <w:r>
        <w:t>36</w:t>
      </w:r>
      <w:r w:rsidR="00A939CB">
        <w:t>. Área para prática de desportos ao ar livre</w:t>
      </w:r>
      <w:r w:rsidR="00A939CB">
        <w:rPr>
          <w:rStyle w:val="Refdenotaderodap"/>
        </w:rPr>
        <w:footnoteReference w:id="6"/>
      </w:r>
      <w:r w:rsidR="00A939CB">
        <w:t xml:space="preserve"> </w:t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sym w:font="Wingdings" w:char="F06F"/>
      </w:r>
    </w:p>
    <w:p w:rsidR="00DC01E3" w:rsidRDefault="008B60D4">
      <w:r>
        <w:t>37</w:t>
      </w:r>
      <w:r w:rsidR="00DC01E3">
        <w:t>. Lavadouros de louça e pias na proporção de um para cada 30 campistas</w:t>
      </w:r>
      <w:r w:rsidR="00DC01E3">
        <w:tab/>
      </w:r>
      <w:r w:rsidR="00DC01E3">
        <w:tab/>
      </w:r>
      <w:r w:rsidR="00DC01E3">
        <w:tab/>
      </w:r>
      <w:r w:rsidR="00DC01E3">
        <w:sym w:font="Wingdings" w:char="F06F"/>
      </w:r>
    </w:p>
    <w:p w:rsidR="00DC01E3" w:rsidRDefault="008B60D4">
      <w:r>
        <w:t>38</w:t>
      </w:r>
      <w:r w:rsidR="00DC01E3">
        <w:t xml:space="preserve">. Tanques de lavagem de roupa ou máquinas de lavar na proporção de um para cada </w:t>
      </w:r>
    </w:p>
    <w:p w:rsidR="00DC01E3" w:rsidRDefault="00DC01E3">
      <w:r>
        <w:t xml:space="preserve">cinquenta campistas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A17ADC" w:rsidRDefault="008B60D4">
      <w:r>
        <w:t>39</w:t>
      </w:r>
      <w:r w:rsidR="00DC01E3">
        <w:t>. Tábuas de engomar</w:t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tab/>
      </w:r>
      <w:r w:rsidR="00DC01E3">
        <w:sym w:font="Wingdings" w:char="F06F"/>
      </w:r>
      <w:r w:rsidR="00DC01E3">
        <w:tab/>
      </w:r>
      <w:r w:rsidR="00DC01E3">
        <w:tab/>
      </w:r>
      <w:r w:rsidR="00DE4545">
        <w:tab/>
      </w:r>
      <w:r w:rsidR="00DE4545">
        <w:tab/>
      </w:r>
    </w:p>
    <w:p w:rsidR="00A17ADC" w:rsidRDefault="00A17ADC" w:rsidP="00A17ADC">
      <w:r>
        <w:t>Observações</w:t>
      </w:r>
      <w:r w:rsidR="00617CF1">
        <w:t>:</w:t>
      </w:r>
      <w:r>
        <w:t>_______________________________________________________________</w:t>
      </w:r>
    </w:p>
    <w:p w:rsidR="00705B96" w:rsidRPr="00705B96" w:rsidRDefault="00705B96">
      <w:pPr>
        <w:rPr>
          <w:b/>
        </w:rPr>
      </w:pPr>
    </w:p>
    <w:p w:rsidR="00705B96" w:rsidRDefault="004E542F">
      <w:pPr>
        <w:rPr>
          <w:b/>
        </w:rPr>
      </w:pPr>
      <w:r>
        <w:rPr>
          <w:b/>
        </w:rPr>
        <w:lastRenderedPageBreak/>
        <w:t>Instalações de alojamento complementar</w:t>
      </w:r>
    </w:p>
    <w:p w:rsidR="004E542F" w:rsidRDefault="008B60D4">
      <w:pPr>
        <w:rPr>
          <w:b/>
        </w:rPr>
      </w:pPr>
      <w:r>
        <w:t>40</w:t>
      </w:r>
      <w:r w:rsidR="004E542F" w:rsidRPr="004E542F">
        <w:t xml:space="preserve">. </w:t>
      </w:r>
      <w:r w:rsidR="00AA7276">
        <w:t>Instalações</w:t>
      </w:r>
      <w:r w:rsidR="004E542F" w:rsidRPr="004E542F">
        <w:t xml:space="preserve"> de alojamento complementar </w:t>
      </w:r>
      <w:r w:rsidR="004E542F" w:rsidRPr="004E542F">
        <w:tab/>
      </w:r>
      <w:r w:rsidR="004E542F" w:rsidRPr="004E542F">
        <w:tab/>
      </w:r>
      <w:r w:rsidR="004E542F">
        <w:rPr>
          <w:b/>
        </w:rPr>
        <w:tab/>
      </w:r>
      <w:r w:rsidR="004E542F">
        <w:rPr>
          <w:b/>
        </w:rPr>
        <w:tab/>
      </w:r>
      <w:r w:rsidR="004E542F">
        <w:rPr>
          <w:b/>
        </w:rPr>
        <w:tab/>
      </w:r>
      <w:r w:rsidR="004E542F">
        <w:rPr>
          <w:b/>
        </w:rPr>
        <w:tab/>
      </w:r>
      <w:r w:rsidR="004E542F">
        <w:sym w:font="Wingdings" w:char="F06F"/>
      </w:r>
      <w:r w:rsidR="004E542F">
        <w:t xml:space="preserve"> N.º ___</w:t>
      </w:r>
    </w:p>
    <w:p w:rsidR="004E542F" w:rsidRDefault="008B60D4">
      <w:r>
        <w:t>41</w:t>
      </w:r>
      <w:r w:rsidR="004178C0" w:rsidRPr="004178C0">
        <w:t xml:space="preserve">. </w:t>
      </w:r>
      <w:r w:rsidR="004E542F">
        <w:t xml:space="preserve">Área de ocupação </w:t>
      </w:r>
      <w:r w:rsidR="00AA7276">
        <w:t xml:space="preserve">global </w:t>
      </w:r>
      <w:r w:rsidR="004E542F">
        <w:t>não superior a 25% da área total do parque de campismo</w:t>
      </w:r>
      <w:r w:rsidR="004E542F">
        <w:tab/>
      </w:r>
      <w:r w:rsidR="004E542F">
        <w:tab/>
      </w:r>
      <w:r w:rsidR="004E542F">
        <w:sym w:font="Wingdings" w:char="F06F"/>
      </w:r>
    </w:p>
    <w:p w:rsidR="004E542F" w:rsidRDefault="004E542F" w:rsidP="004E542F">
      <w:pPr>
        <w:ind w:firstLine="708"/>
      </w:pPr>
      <w:r>
        <w:t xml:space="preserve">Requisitos por </w:t>
      </w:r>
      <w:r w:rsidR="00AA7276">
        <w:t>instalação</w:t>
      </w:r>
      <w:r>
        <w:t xml:space="preserve"> de alojamento</w:t>
      </w:r>
      <w:r w:rsidR="00AA7276">
        <w:t xml:space="preserve"> complementar:</w:t>
      </w:r>
      <w:r w:rsidR="00AA7276">
        <w:tab/>
      </w:r>
      <w:r w:rsidR="00AA7276">
        <w:tab/>
      </w:r>
      <w:r w:rsidR="00AA7276">
        <w:tab/>
      </w:r>
      <w:r w:rsidR="00AA7276">
        <w:tab/>
      </w:r>
      <w:r w:rsidR="00AA7276">
        <w:tab/>
      </w:r>
      <w:r w:rsidR="008B60D4">
        <w:t>42</w:t>
      </w:r>
      <w:r w:rsidR="004178C0" w:rsidRPr="004178C0">
        <w:t xml:space="preserve">. </w:t>
      </w:r>
      <w:r>
        <w:t>Número de pisos não superior a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4178C0" w:rsidRDefault="008B60D4" w:rsidP="004E542F">
      <w:pPr>
        <w:ind w:firstLine="708"/>
      </w:pPr>
      <w:r>
        <w:t>43</w:t>
      </w:r>
      <w:r w:rsidR="004E542F">
        <w:t>. Área não superior a 75 m</w:t>
      </w:r>
      <w:r w:rsidR="004E542F" w:rsidRPr="004E542F">
        <w:rPr>
          <w:vertAlign w:val="superscript"/>
        </w:rPr>
        <w:t>2</w:t>
      </w:r>
      <w:r w:rsidR="004E542F">
        <w:tab/>
      </w:r>
      <w:r w:rsidR="004E542F">
        <w:tab/>
      </w:r>
      <w:r w:rsidR="004E542F">
        <w:tab/>
      </w:r>
      <w:r w:rsidR="004E542F">
        <w:tab/>
      </w:r>
      <w:r w:rsidR="004E542F">
        <w:tab/>
      </w:r>
      <w:r w:rsidR="004E542F">
        <w:tab/>
      </w:r>
      <w:r w:rsidR="004E542F">
        <w:tab/>
      </w:r>
      <w:r w:rsidR="004E542F">
        <w:tab/>
      </w:r>
      <w:r w:rsidR="004178C0">
        <w:sym w:font="Wingdings" w:char="F06F"/>
      </w:r>
      <w:r w:rsidR="004E542F">
        <w:t xml:space="preserve"> </w:t>
      </w:r>
    </w:p>
    <w:p w:rsidR="00AA7276" w:rsidRDefault="008B60D4" w:rsidP="00AA7276">
      <w:pPr>
        <w:ind w:firstLine="708"/>
      </w:pPr>
      <w:r>
        <w:t>44</w:t>
      </w:r>
      <w:r w:rsidR="00AA7276">
        <w:t xml:space="preserve">. Instalação sanitária privativa com sanita, chuveiro, lavatório, espelho, ponto de luz  </w:t>
      </w:r>
      <w:r w:rsidR="00AA7276">
        <w:sym w:font="Wingdings" w:char="F06F"/>
      </w:r>
    </w:p>
    <w:p w:rsidR="004E542F" w:rsidRDefault="008B60D4" w:rsidP="00AA7276">
      <w:pPr>
        <w:ind w:firstLine="708"/>
      </w:pPr>
      <w:r>
        <w:t>45</w:t>
      </w:r>
      <w:r w:rsidR="00AA7276">
        <w:t>. Máximo de 3 quartos</w:t>
      </w:r>
      <w:r w:rsidR="00AA7276">
        <w:tab/>
      </w:r>
      <w:r w:rsidR="00AA7276">
        <w:tab/>
      </w:r>
      <w:r w:rsidR="00AA7276">
        <w:tab/>
      </w:r>
      <w:r w:rsidR="00AA7276">
        <w:tab/>
      </w:r>
      <w:r w:rsidR="00AA7276">
        <w:tab/>
      </w:r>
      <w:r w:rsidR="00AA7276">
        <w:tab/>
      </w:r>
      <w:r w:rsidR="00AA7276">
        <w:tab/>
      </w:r>
      <w:r w:rsidR="00AA7276">
        <w:tab/>
      </w:r>
      <w:r w:rsidR="00AA7276">
        <w:sym w:font="Wingdings" w:char="F06F"/>
      </w:r>
    </w:p>
    <w:p w:rsidR="00AA7276" w:rsidRDefault="00AA7276" w:rsidP="004E542F">
      <w:pPr>
        <w:ind w:firstLine="708"/>
      </w:pPr>
      <w:r>
        <w:tab/>
        <w:t>i) com áreas mínimas de:  8 m</w:t>
      </w:r>
      <w:r w:rsidRPr="00AA7276">
        <w:rPr>
          <w:vertAlign w:val="superscript"/>
        </w:rPr>
        <w:t>2</w:t>
      </w:r>
      <w:r>
        <w:t xml:space="preserve"> (1 cama individual ); 12 m</w:t>
      </w:r>
      <w:r w:rsidRPr="00AA7276">
        <w:rPr>
          <w:vertAlign w:val="superscript"/>
        </w:rPr>
        <w:t>2</w:t>
      </w:r>
      <w:r>
        <w:t xml:space="preserve"> (2 camas individuais); </w:t>
      </w:r>
    </w:p>
    <w:p w:rsidR="00AA7276" w:rsidRDefault="00AA7276" w:rsidP="00D073F9">
      <w:pPr>
        <w:ind w:left="705" w:firstLine="708"/>
      </w:pPr>
      <w:r>
        <w:t>16 m</w:t>
      </w:r>
      <w:r w:rsidRPr="00AA7276">
        <w:rPr>
          <w:vertAlign w:val="superscript"/>
        </w:rPr>
        <w:t>2</w:t>
      </w:r>
      <w:r>
        <w:t xml:space="preserve"> (3 camas individuais);</w:t>
      </w:r>
      <w:r w:rsidR="00D073F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CD7B5C" w:rsidRDefault="00AA7276" w:rsidP="006223C9">
      <w:pPr>
        <w:ind w:left="1413"/>
      </w:pPr>
      <w:r>
        <w:t>ii) com áreas mínimas de: 5</w:t>
      </w:r>
      <w:r w:rsidRPr="00AA7276">
        <w:t xml:space="preserve"> </w:t>
      </w:r>
      <w:r>
        <w:t>m</w:t>
      </w:r>
      <w:r w:rsidRPr="00AA7276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ab/>
        <w:t>(1 cama individual );  8 m</w:t>
      </w:r>
      <w:r w:rsidRPr="00AA7276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(2 camas individuais/ 1 cama de casal)</w:t>
      </w:r>
      <w:r>
        <w:rPr>
          <w:rStyle w:val="Refdenotaderodap"/>
        </w:rPr>
        <w:footnoteReference w:id="7"/>
      </w:r>
      <w:r>
        <w:tab/>
      </w:r>
      <w:r>
        <w:tab/>
      </w:r>
      <w:r w:rsidR="00D073F9">
        <w:tab/>
      </w:r>
      <w:r w:rsidR="00D073F9"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A17ADC" w:rsidRDefault="00A17ADC">
      <w:pPr>
        <w:rPr>
          <w:b/>
        </w:rPr>
      </w:pPr>
    </w:p>
    <w:p w:rsidR="00A17ADC" w:rsidRDefault="00A17ADC" w:rsidP="00A17ADC">
      <w:r>
        <w:t>Observações</w:t>
      </w:r>
      <w:r w:rsidR="00617CF1">
        <w:t>:</w:t>
      </w:r>
      <w:r>
        <w:t>_______________________________________________________________</w:t>
      </w:r>
    </w:p>
    <w:p w:rsidR="009B5B30" w:rsidRPr="009B5B30" w:rsidRDefault="009B5B30">
      <w:pPr>
        <w:rPr>
          <w:u w:val="single"/>
        </w:rPr>
      </w:pPr>
    </w:p>
    <w:p w:rsidR="00705B96" w:rsidRPr="009B5B30" w:rsidRDefault="00705B96">
      <w:pPr>
        <w:rPr>
          <w:b/>
          <w:u w:val="single"/>
        </w:rPr>
      </w:pPr>
      <w:r w:rsidRPr="009B5B30">
        <w:rPr>
          <w:b/>
          <w:u w:val="single"/>
        </w:rPr>
        <w:t>II. F</w:t>
      </w:r>
      <w:r w:rsidR="009B5B30" w:rsidRPr="009B5B30">
        <w:rPr>
          <w:b/>
          <w:u w:val="single"/>
        </w:rPr>
        <w:t>UNCIONAMENTO</w:t>
      </w:r>
    </w:p>
    <w:p w:rsidR="009B5B30" w:rsidRDefault="009B5B30">
      <w:pPr>
        <w:rPr>
          <w:b/>
        </w:rPr>
      </w:pPr>
    </w:p>
    <w:p w:rsidR="002B233F" w:rsidRDefault="00BE268E" w:rsidP="006D2D6D">
      <w:r>
        <w:t>46</w:t>
      </w:r>
      <w:r w:rsidR="00303F14">
        <w:t xml:space="preserve">. </w:t>
      </w:r>
      <w:r w:rsidR="00DA19FB">
        <w:t>Serviço de recepção (art. 20º, nº 2 da Portaria n.º 1320/2008, de 17 de Novembro)</w:t>
      </w:r>
      <w:r w:rsidR="00DA19FB">
        <w:tab/>
      </w:r>
      <w:r w:rsidR="00DA19FB">
        <w:tab/>
      </w:r>
      <w:r w:rsidR="002B233F">
        <w:sym w:font="Wingdings" w:char="F06F"/>
      </w:r>
    </w:p>
    <w:p w:rsidR="00DA19FB" w:rsidRDefault="00DE4545" w:rsidP="002B233F">
      <w:r>
        <w:t>4</w:t>
      </w:r>
      <w:r w:rsidR="00BE268E">
        <w:t>7</w:t>
      </w:r>
      <w:r w:rsidR="002B233F">
        <w:t xml:space="preserve">. </w:t>
      </w:r>
      <w:r w:rsidR="00DA19FB">
        <w:t>Informação obrigatória disponível na recepção (art. 20º, n</w:t>
      </w:r>
      <w:r w:rsidR="00BE268E">
        <w:t xml:space="preserve">º </w:t>
      </w:r>
      <w:r w:rsidR="00DA19FB">
        <w:t>5</w:t>
      </w:r>
      <w:r w:rsidR="00D15101">
        <w:t xml:space="preserve"> da </w:t>
      </w:r>
      <w:r w:rsidR="00BE268E">
        <w:t>Portaria n</w:t>
      </w:r>
      <w:r w:rsidR="00DA19FB">
        <w:t>º 13</w:t>
      </w:r>
      <w:r w:rsidR="00BE268E">
        <w:t xml:space="preserve">20/2008, </w:t>
      </w:r>
      <w:r w:rsidR="00DA19FB">
        <w:t xml:space="preserve">de 17 </w:t>
      </w:r>
    </w:p>
    <w:p w:rsidR="00BE268E" w:rsidRDefault="00DA19FB" w:rsidP="002B233F">
      <w:r>
        <w:t>de Novembro)</w:t>
      </w:r>
      <w:r>
        <w:tab/>
      </w:r>
      <w:r w:rsidR="00D15101">
        <w:tab/>
      </w:r>
      <w:r w:rsidR="00D15101">
        <w:tab/>
      </w:r>
      <w:r w:rsidR="00D15101">
        <w:tab/>
      </w:r>
      <w:r w:rsidR="00D15101">
        <w:tab/>
      </w:r>
      <w:r w:rsidR="00D15101">
        <w:tab/>
      </w:r>
      <w:r w:rsidR="00D15101">
        <w:tab/>
      </w:r>
      <w:r w:rsidR="00D15101">
        <w:tab/>
      </w:r>
      <w:r w:rsidR="00D15101">
        <w:tab/>
      </w:r>
      <w:r w:rsidR="00D15101">
        <w:tab/>
      </w:r>
      <w:r w:rsidR="00D15101">
        <w:tab/>
      </w:r>
      <w:r w:rsidR="00D15101">
        <w:sym w:font="Wingdings" w:char="F06F"/>
      </w:r>
    </w:p>
    <w:p w:rsidR="00BE268E" w:rsidRDefault="00BE268E" w:rsidP="002B233F">
      <w:r>
        <w:t>48. Regulamento interno de acordo com o artigo 25.º da Portaria n.º 1320/2008, de 17/</w:t>
      </w:r>
      <w:r w:rsidR="00D15101">
        <w:t>Nov.</w:t>
      </w:r>
      <w:r>
        <w:t xml:space="preserve"> </w:t>
      </w:r>
      <w:r>
        <w:tab/>
      </w:r>
      <w:r>
        <w:sym w:font="Wingdings" w:char="F06F"/>
      </w:r>
    </w:p>
    <w:p w:rsidR="005041DA" w:rsidRDefault="00BE268E" w:rsidP="00BE268E">
      <w:pPr>
        <w:ind w:firstLine="708"/>
      </w:pPr>
      <w:r>
        <w:t xml:space="preserve">i) </w:t>
      </w:r>
      <w:r w:rsidR="00D15101">
        <w:t>Afixado</w:t>
      </w:r>
      <w:r>
        <w:t xml:space="preserve"> na recepção</w:t>
      </w:r>
      <w:r w:rsidR="002B233F">
        <w:tab/>
      </w:r>
      <w:r w:rsidR="00A2740E">
        <w:tab/>
      </w:r>
      <w:r w:rsidR="00A2740E">
        <w:tab/>
      </w:r>
      <w:r w:rsidR="00A2740E">
        <w:tab/>
      </w:r>
      <w:r w:rsidR="00A2740E">
        <w:tab/>
      </w:r>
      <w:r w:rsidR="00A2740E">
        <w:tab/>
      </w:r>
      <w:r w:rsidR="00A2740E">
        <w:tab/>
      </w:r>
      <w:r w:rsidR="00A2740E">
        <w:tab/>
      </w:r>
      <w:r w:rsidR="00A2740E">
        <w:tab/>
      </w:r>
      <w:r w:rsidR="00A2740E">
        <w:sym w:font="Wingdings" w:char="F06F"/>
      </w:r>
    </w:p>
    <w:p w:rsidR="002B233F" w:rsidRDefault="005041DA" w:rsidP="00BE268E">
      <w:pPr>
        <w:ind w:firstLine="708"/>
      </w:pPr>
      <w:r>
        <w:t>ii) Em português e noutra língua da UE</w:t>
      </w:r>
      <w:r w:rsidR="006D2D6D">
        <w:rPr>
          <w:b/>
        </w:rPr>
        <w:tab/>
      </w:r>
      <w:r w:rsidR="006D2D6D">
        <w:rPr>
          <w:b/>
        </w:rPr>
        <w:tab/>
      </w:r>
      <w:r w:rsidR="006D2D6D">
        <w:rPr>
          <w:b/>
        </w:rPr>
        <w:tab/>
      </w:r>
      <w:r w:rsidR="006D2D6D">
        <w:rPr>
          <w:b/>
        </w:rPr>
        <w:tab/>
      </w:r>
      <w:r w:rsidR="006D2D6D">
        <w:rPr>
          <w:b/>
        </w:rPr>
        <w:tab/>
      </w:r>
      <w:r w:rsidR="00DA19FB">
        <w:rPr>
          <w:b/>
        </w:rPr>
        <w:tab/>
      </w:r>
      <w:r w:rsidR="00DA19FB">
        <w:rPr>
          <w:b/>
        </w:rPr>
        <w:tab/>
      </w:r>
      <w:r w:rsidR="006D2D6D">
        <w:sym w:font="Wingdings" w:char="F06F"/>
      </w:r>
    </w:p>
    <w:p w:rsidR="00BE268E" w:rsidRDefault="00BE268E">
      <w:r>
        <w:t>49</w:t>
      </w:r>
      <w:r w:rsidR="002B233F">
        <w:t>. Serviço de limpeza</w:t>
      </w:r>
      <w:r>
        <w:t xml:space="preserve"> e remoção de lixo</w:t>
      </w:r>
      <w:r>
        <w:tab/>
      </w:r>
      <w:r>
        <w:tab/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sym w:font="Wingdings" w:char="F06F"/>
      </w:r>
    </w:p>
    <w:p w:rsidR="002B233F" w:rsidRDefault="00BE268E">
      <w:r>
        <w:t>50</w:t>
      </w:r>
      <w:r w:rsidR="002B233F">
        <w:t xml:space="preserve">. </w:t>
      </w:r>
      <w:r>
        <w:t>Serviço permanente de vigilância / videovigilância</w:t>
      </w:r>
      <w:r>
        <w:tab/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tab/>
      </w:r>
      <w:r w:rsidR="002B233F">
        <w:sym w:font="Wingdings" w:char="F06F"/>
      </w:r>
    </w:p>
    <w:p w:rsidR="002B233F" w:rsidRDefault="002B233F"/>
    <w:p w:rsidR="00B47E1A" w:rsidRDefault="00617CF1">
      <w:r>
        <w:t>Observações:_______________________________________________________________</w:t>
      </w:r>
    </w:p>
    <w:p w:rsidR="00DA19FB" w:rsidRDefault="00DA19FB"/>
    <w:p w:rsidR="00DA19FB" w:rsidRPr="007D649E" w:rsidRDefault="00DA19FB"/>
    <w:p w:rsidR="00BE1068" w:rsidRDefault="009B5B30" w:rsidP="00DA19FB">
      <w:pPr>
        <w:pStyle w:val="PargrafodaLista"/>
        <w:numPr>
          <w:ilvl w:val="0"/>
          <w:numId w:val="6"/>
        </w:numPr>
        <w:rPr>
          <w:b/>
        </w:rPr>
      </w:pPr>
      <w:r w:rsidRPr="00DA19FB">
        <w:rPr>
          <w:b/>
        </w:rPr>
        <w:t>REQUISITOS ESPECÍFICOS</w:t>
      </w:r>
      <w:r w:rsidR="00BE1068" w:rsidRPr="00DA19FB">
        <w:rPr>
          <w:b/>
        </w:rPr>
        <w:t xml:space="preserve"> </w:t>
      </w:r>
      <w:r w:rsidR="009D7784">
        <w:rPr>
          <w:b/>
        </w:rPr>
        <w:t>PARQUES PARA CARAVANAS E AUTOCARAVANAS</w:t>
      </w:r>
    </w:p>
    <w:p w:rsidR="009D7784" w:rsidRDefault="009D7784" w:rsidP="009D7784">
      <w:pPr>
        <w:pStyle w:val="PargrafodaLista"/>
        <w:rPr>
          <w:b/>
        </w:rPr>
      </w:pPr>
    </w:p>
    <w:p w:rsidR="005E3C88" w:rsidRPr="00687678" w:rsidRDefault="007712D3" w:rsidP="00687678">
      <w:r>
        <w:t>51</w:t>
      </w:r>
      <w:r w:rsidR="00687678" w:rsidRPr="00687678">
        <w:t xml:space="preserve">. Área mínima </w:t>
      </w:r>
      <w:r w:rsidR="008B0E6A">
        <w:t>para instalação de</w:t>
      </w:r>
      <w:r w:rsidR="00687678" w:rsidRPr="00687678">
        <w:t xml:space="preserve"> equipamento</w:t>
      </w:r>
      <w:r w:rsidR="005E3C88">
        <w:t xml:space="preserve"> </w:t>
      </w:r>
      <w:r w:rsidR="008B0E6A">
        <w:t xml:space="preserve"> de 50 m</w:t>
      </w:r>
      <w:r w:rsidR="008B0E6A" w:rsidRPr="008B0E6A">
        <w:rPr>
          <w:vertAlign w:val="superscript"/>
        </w:rPr>
        <w:t>2</w:t>
      </w:r>
      <w:r w:rsidR="00E677A7">
        <w:tab/>
      </w:r>
      <w:r w:rsidR="00E677A7">
        <w:tab/>
      </w:r>
      <w:r w:rsidR="00E677A7">
        <w:tab/>
      </w:r>
      <w:r w:rsidR="008B0E6A">
        <w:tab/>
      </w:r>
      <w:r w:rsidR="008B0E6A">
        <w:tab/>
      </w:r>
      <w:r w:rsidR="00687678">
        <w:sym w:font="Wingdings" w:char="F06F"/>
      </w:r>
      <w:r w:rsidR="005E3C88">
        <w:t xml:space="preserve"> </w:t>
      </w:r>
    </w:p>
    <w:p w:rsidR="00687678" w:rsidRPr="00687678" w:rsidRDefault="00687678" w:rsidP="00687678">
      <w:r w:rsidRPr="00687678">
        <w:tab/>
        <w:t xml:space="preserve">i) instalação eléctrica </w:t>
      </w:r>
      <w:r w:rsidR="005E3C88">
        <w:t xml:space="preserve">(por área para </w:t>
      </w:r>
      <w:r w:rsidR="00AC3560">
        <w:t>instalação</w:t>
      </w:r>
      <w:r w:rsidR="005E3C88">
        <w:t xml:space="preserve"> </w:t>
      </w:r>
      <w:r w:rsidR="00AC3560">
        <w:t>de equipamento)</w:t>
      </w:r>
      <w:r w:rsidR="00AC3560">
        <w:tab/>
        <w:t xml:space="preserve">  </w:t>
      </w:r>
      <w:r w:rsidR="00AC3560">
        <w:tab/>
      </w:r>
      <w:r w:rsidR="00AC3560">
        <w:tab/>
      </w:r>
      <w:r>
        <w:sym w:font="Wingdings" w:char="F06F"/>
      </w:r>
    </w:p>
    <w:p w:rsidR="00687678" w:rsidRPr="00687678" w:rsidRDefault="00687678" w:rsidP="00687678">
      <w:r w:rsidRPr="00687678">
        <w:tab/>
        <w:t>ii) ponto de distribuição de água</w:t>
      </w:r>
      <w:r w:rsidR="005E3C88">
        <w:t xml:space="preserve"> (por área para </w:t>
      </w:r>
      <w:r w:rsidR="00AC3560">
        <w:t>instalação de equipamento)</w:t>
      </w:r>
      <w:r w:rsidR="00AC3560">
        <w:tab/>
      </w:r>
      <w:r w:rsidR="00AC3560">
        <w:tab/>
      </w:r>
      <w:r>
        <w:sym w:font="Wingdings" w:char="F06F"/>
      </w:r>
    </w:p>
    <w:p w:rsidR="00687678" w:rsidRDefault="00687678" w:rsidP="00687678">
      <w:pPr>
        <w:ind w:firstLine="708"/>
      </w:pPr>
      <w:r w:rsidRPr="00687678">
        <w:t>iii) esgoto</w:t>
      </w:r>
      <w:r w:rsidR="005E3C88">
        <w:t xml:space="preserve"> (por área para </w:t>
      </w:r>
      <w:r w:rsidR="00AC3560">
        <w:t>instalação de equipamento)</w:t>
      </w:r>
      <w:r w:rsidR="00AC3560">
        <w:tab/>
      </w:r>
      <w:r w:rsidR="00AC3560">
        <w:tab/>
      </w:r>
      <w:r w:rsidR="005E3C88">
        <w:tab/>
      </w:r>
      <w:r w:rsidR="005E3C88">
        <w:tab/>
      </w:r>
      <w:r w:rsidR="005E3C88">
        <w:tab/>
      </w:r>
      <w:r>
        <w:sym w:font="Wingdings" w:char="F06F"/>
      </w:r>
    </w:p>
    <w:p w:rsidR="007712D3" w:rsidRDefault="007712D3" w:rsidP="007712D3">
      <w:r>
        <w:t>52</w:t>
      </w:r>
      <w:r w:rsidRPr="008B60D4">
        <w:t>.</w:t>
      </w:r>
      <w:r>
        <w:t xml:space="preserve"> Estações de serviço </w:t>
      </w:r>
      <w:r w:rsidR="00A2740E">
        <w:tab/>
      </w:r>
      <w:r w:rsidR="00A2740E">
        <w:tab/>
      </w:r>
      <w:r w:rsidR="00A2740E">
        <w:tab/>
      </w:r>
      <w:r w:rsidR="00A2740E">
        <w:tab/>
      </w:r>
      <w:r w:rsidR="00A2740E">
        <w:tab/>
      </w:r>
      <w:r w:rsidR="00A2740E">
        <w:tab/>
      </w:r>
      <w:r w:rsidR="00A2740E">
        <w:tab/>
      </w:r>
      <w:r w:rsidR="00A2740E">
        <w:tab/>
      </w:r>
      <w:r w:rsidR="00A2740E">
        <w:tab/>
      </w:r>
      <w:r w:rsidR="00A2740E">
        <w:sym w:font="Wingdings" w:char="F06F"/>
      </w:r>
      <w:r w:rsidR="00A2740E">
        <w:t xml:space="preserve"> N.º ___</w:t>
      </w:r>
    </w:p>
    <w:p w:rsidR="007712D3" w:rsidRPr="00AF579A" w:rsidRDefault="007712D3" w:rsidP="007712D3">
      <w:pPr>
        <w:pStyle w:val="PargrafodaLista"/>
      </w:pPr>
      <w:r w:rsidRPr="00AF579A">
        <w:t xml:space="preserve">i) revestidas com materiais impermeabilizados </w:t>
      </w:r>
      <w:r w:rsidRPr="00AF579A">
        <w:tab/>
      </w:r>
      <w:r w:rsidRPr="00AF579A">
        <w:tab/>
      </w:r>
      <w:r w:rsidRPr="00AF579A">
        <w:tab/>
      </w:r>
      <w:r w:rsidRPr="00AF579A">
        <w:tab/>
      </w:r>
      <w:r>
        <w:tab/>
      </w:r>
      <w:r w:rsidRPr="00AF579A">
        <w:tab/>
      </w:r>
      <w:r w:rsidRPr="00AF579A">
        <w:sym w:font="Wingdings" w:char="F06F"/>
      </w:r>
    </w:p>
    <w:p w:rsidR="007712D3" w:rsidRPr="00AF579A" w:rsidRDefault="007712D3" w:rsidP="007712D3">
      <w:pPr>
        <w:pStyle w:val="PargrafodaLista"/>
      </w:pPr>
      <w:r w:rsidRPr="00AF579A">
        <w:t>ii) com sistema de abastecimento de água potável</w:t>
      </w:r>
      <w:r w:rsidRPr="00AF579A">
        <w:tab/>
      </w:r>
      <w:r w:rsidRPr="00AF579A">
        <w:tab/>
      </w:r>
      <w:r w:rsidRPr="00AF579A">
        <w:tab/>
      </w:r>
      <w:r w:rsidRPr="00AF579A">
        <w:tab/>
      </w:r>
      <w:r w:rsidRPr="00AF579A">
        <w:tab/>
      </w:r>
      <w:r w:rsidRPr="00AF579A">
        <w:sym w:font="Wingdings" w:char="F06F"/>
      </w:r>
    </w:p>
    <w:p w:rsidR="007712D3" w:rsidRDefault="007712D3" w:rsidP="007712D3">
      <w:pPr>
        <w:pStyle w:val="PargrafodaLista"/>
      </w:pPr>
      <w:r w:rsidRPr="00AF579A">
        <w:t>iii) com equipamento próprio para escoamento de águas / esvaziamento de WC químico ou lavagem e despejo de cassetes sanitárias / despejo de resíduos sólidos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sym w:font="Wingdings" w:char="F06F"/>
      </w:r>
    </w:p>
    <w:p w:rsidR="007712D3" w:rsidRDefault="007712D3" w:rsidP="007712D3">
      <w:pPr>
        <w:pStyle w:val="PargrafodaLista"/>
      </w:pPr>
      <w:r>
        <w:t>iv) na proporção de uma para 30 equipamentos</w:t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7712D3" w:rsidRDefault="007712D3" w:rsidP="007712D3">
      <w:pPr>
        <w:pStyle w:val="PargrafodaLista"/>
      </w:pPr>
      <w:r>
        <w:t xml:space="preserve">v) na proporção de uma para 100 equipamentos </w:t>
      </w:r>
      <w:r>
        <w:rPr>
          <w:rStyle w:val="Refdenotaderodap"/>
        </w:rPr>
        <w:footnoteReference w:id="8"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5E3C88" w:rsidRDefault="005E3C88" w:rsidP="005E3C88"/>
    <w:p w:rsidR="005E3C88" w:rsidRDefault="005E3C88" w:rsidP="005E3C88"/>
    <w:p w:rsidR="005E3C88" w:rsidRDefault="005E3C88" w:rsidP="005E3C88"/>
    <w:p w:rsidR="009D7784" w:rsidRPr="00DA19FB" w:rsidRDefault="009D7784" w:rsidP="005E3C88">
      <w:pPr>
        <w:pStyle w:val="PargrafodaLista"/>
        <w:numPr>
          <w:ilvl w:val="0"/>
          <w:numId w:val="6"/>
        </w:numPr>
        <w:rPr>
          <w:b/>
        </w:rPr>
      </w:pPr>
      <w:r>
        <w:rPr>
          <w:b/>
        </w:rPr>
        <w:t xml:space="preserve">REQUISITOS ESPECÍFICOS PARQUES COM CLASSIFICAÇÃO </w:t>
      </w:r>
    </w:p>
    <w:p w:rsidR="00BE1068" w:rsidRDefault="00BE1068" w:rsidP="00BE1068">
      <w:pPr>
        <w:rPr>
          <w:b/>
        </w:rPr>
      </w:pPr>
    </w:p>
    <w:p w:rsidR="00B47E1A" w:rsidRPr="00BE1068" w:rsidRDefault="00BE1068" w:rsidP="00BE1068">
      <w:pPr>
        <w:rPr>
          <w:b/>
          <w:u w:val="single"/>
        </w:rPr>
      </w:pPr>
      <w:r w:rsidRPr="00BE1068">
        <w:rPr>
          <w:b/>
          <w:u w:val="single"/>
        </w:rPr>
        <w:t>CLASSIFICAÇÃO 3 ESTRELAS</w:t>
      </w:r>
    </w:p>
    <w:p w:rsidR="00FA0F52" w:rsidRDefault="00FA0F52" w:rsidP="00FA0F52"/>
    <w:p w:rsidR="00FA0F52" w:rsidRPr="002674D5" w:rsidRDefault="00FA0F52" w:rsidP="00FA0F52">
      <w:pPr>
        <w:autoSpaceDE w:val="0"/>
        <w:autoSpaceDN w:val="0"/>
        <w:adjustRightInd w:val="0"/>
        <w:spacing w:line="240" w:lineRule="auto"/>
      </w:pPr>
      <w:r w:rsidRPr="002674D5">
        <w:t>53. Localiza</w:t>
      </w:r>
      <w:r w:rsidR="002674D5">
        <w:t>ção em terreno muito arborizado</w:t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FA0F52" w:rsidRPr="002674D5" w:rsidRDefault="00FA0F52" w:rsidP="00FA0F52">
      <w:pPr>
        <w:autoSpaceDE w:val="0"/>
        <w:autoSpaceDN w:val="0"/>
        <w:adjustRightInd w:val="0"/>
        <w:spacing w:line="240" w:lineRule="auto"/>
      </w:pPr>
      <w:r>
        <w:t>54. Á</w:t>
      </w:r>
      <w:r w:rsidRPr="002674D5">
        <w:t>rea útil mínima destinada a cada campista de 18 m2</w:t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FA0F52" w:rsidRPr="002674D5" w:rsidRDefault="00FA0F52" w:rsidP="00FA0F52">
      <w:pPr>
        <w:autoSpaceDE w:val="0"/>
        <w:autoSpaceDN w:val="0"/>
        <w:adjustRightInd w:val="0"/>
        <w:spacing w:line="240" w:lineRule="auto"/>
      </w:pPr>
      <w:r w:rsidRPr="002674D5">
        <w:t>55. Área mínima para instalação de equipamento campista de 40 m2</w:t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FA0F52" w:rsidRPr="002674D5" w:rsidRDefault="00FA0F52" w:rsidP="00FA0F52">
      <w:pPr>
        <w:autoSpaceDE w:val="0"/>
        <w:autoSpaceDN w:val="0"/>
        <w:adjustRightInd w:val="0"/>
        <w:spacing w:line="240" w:lineRule="auto"/>
      </w:pPr>
      <w:r w:rsidRPr="002674D5">
        <w:t>56. Restaurante-bar</w:t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FA0F52" w:rsidRPr="002674D5" w:rsidRDefault="00FA0F52" w:rsidP="00FA0F52">
      <w:pPr>
        <w:autoSpaceDE w:val="0"/>
        <w:autoSpaceDN w:val="0"/>
        <w:adjustRightInd w:val="0"/>
        <w:spacing w:line="240" w:lineRule="auto"/>
      </w:pPr>
      <w:r w:rsidRPr="002674D5">
        <w:t>57. Sala de convívio com televisão</w:t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FA0F52" w:rsidRPr="002674D5" w:rsidRDefault="00FA0F52" w:rsidP="00FA0F52">
      <w:pPr>
        <w:autoSpaceDE w:val="0"/>
        <w:autoSpaceDN w:val="0"/>
        <w:adjustRightInd w:val="0"/>
        <w:spacing w:line="240" w:lineRule="auto"/>
      </w:pPr>
      <w:r w:rsidRPr="002674D5">
        <w:t>58. Sala de jogos</w:t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FA0F52" w:rsidRPr="002674D5" w:rsidRDefault="00FA0F52" w:rsidP="00FA0F52">
      <w:pPr>
        <w:autoSpaceDE w:val="0"/>
        <w:autoSpaceDN w:val="0"/>
        <w:adjustRightInd w:val="0"/>
        <w:spacing w:line="240" w:lineRule="auto"/>
      </w:pPr>
      <w:r w:rsidRPr="002674D5">
        <w:t>59. Mesas e bancos para refeições ao ar livre</w:t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FA0F52" w:rsidRPr="002674D5" w:rsidRDefault="00FA0F52" w:rsidP="00FA0F52">
      <w:pPr>
        <w:autoSpaceDE w:val="0"/>
        <w:autoSpaceDN w:val="0"/>
        <w:adjustRightInd w:val="0"/>
        <w:spacing w:line="240" w:lineRule="auto"/>
      </w:pPr>
      <w:r w:rsidRPr="002674D5">
        <w:t>60. Espaços ajardinados</w:t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FA0F52" w:rsidRPr="002674D5" w:rsidRDefault="00FA0F52" w:rsidP="00FA0F52">
      <w:pPr>
        <w:autoSpaceDE w:val="0"/>
        <w:autoSpaceDN w:val="0"/>
        <w:adjustRightInd w:val="0"/>
        <w:spacing w:line="240" w:lineRule="auto"/>
      </w:pPr>
      <w:r w:rsidRPr="002674D5">
        <w:t>61. Instalações sanitárias:</w:t>
      </w:r>
    </w:p>
    <w:p w:rsidR="002674D5" w:rsidRDefault="00FA0F52" w:rsidP="00FA0F52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240" w:lineRule="auto"/>
      </w:pPr>
      <w:r w:rsidRPr="002674D5">
        <w:t xml:space="preserve">Um bloco de instalações sanitárias por cada 1,5 ha de área destinada ao </w:t>
      </w:r>
    </w:p>
    <w:p w:rsidR="00FA0F52" w:rsidRPr="002674D5" w:rsidRDefault="002674D5" w:rsidP="002674D5">
      <w:pPr>
        <w:pStyle w:val="PargrafodaLista"/>
        <w:autoSpaceDE w:val="0"/>
        <w:autoSpaceDN w:val="0"/>
        <w:adjustRightInd w:val="0"/>
        <w:spacing w:line="240" w:lineRule="auto"/>
        <w:ind w:left="1428"/>
      </w:pPr>
      <w:r>
        <w:t>Campismo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2674D5" w:rsidRDefault="00FA0F52" w:rsidP="00FA0F52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240" w:lineRule="auto"/>
      </w:pPr>
      <w:r w:rsidRPr="002674D5">
        <w:t xml:space="preserve">Cabinas individuais equipadas com chuveiros de água quente na proporção </w:t>
      </w:r>
    </w:p>
    <w:p w:rsidR="00FA0F52" w:rsidRPr="002674D5" w:rsidRDefault="00FA0F52" w:rsidP="002674D5">
      <w:pPr>
        <w:pStyle w:val="PargrafodaLista"/>
        <w:autoSpaceDE w:val="0"/>
        <w:autoSpaceDN w:val="0"/>
        <w:adjustRightInd w:val="0"/>
        <w:spacing w:line="240" w:lineRule="auto"/>
        <w:ind w:left="1428"/>
      </w:pPr>
      <w:r w:rsidRPr="002674D5">
        <w:t xml:space="preserve">de </w:t>
      </w:r>
      <w:r w:rsidR="002674D5">
        <w:t>um para cada 30 campistas</w:t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2674D5" w:rsidRDefault="00FA0F52" w:rsidP="00FA0F52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240" w:lineRule="auto"/>
      </w:pPr>
      <w:r w:rsidRPr="002674D5">
        <w:t xml:space="preserve">Lavatórios dotados de água quente na proporção de um para cada 30 </w:t>
      </w:r>
    </w:p>
    <w:p w:rsidR="00FA0F52" w:rsidRPr="002674D5" w:rsidRDefault="002674D5" w:rsidP="002674D5">
      <w:pPr>
        <w:autoSpaceDE w:val="0"/>
        <w:autoSpaceDN w:val="0"/>
        <w:adjustRightInd w:val="0"/>
        <w:spacing w:line="240" w:lineRule="auto"/>
        <w:ind w:left="708" w:firstLine="708"/>
      </w:pPr>
      <w:r>
        <w:t>Campistas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2674D5" w:rsidRDefault="00FA0F52" w:rsidP="00FA0F52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240" w:lineRule="auto"/>
      </w:pPr>
      <w:r w:rsidRPr="002674D5">
        <w:t xml:space="preserve">Sanitas, dotadas de descarga automática de água, na proporção de uma </w:t>
      </w:r>
    </w:p>
    <w:p w:rsidR="00FA0F52" w:rsidRPr="002674D5" w:rsidRDefault="00FA0F52" w:rsidP="002674D5">
      <w:pPr>
        <w:autoSpaceDE w:val="0"/>
        <w:autoSpaceDN w:val="0"/>
        <w:adjustRightInd w:val="0"/>
        <w:spacing w:line="240" w:lineRule="auto"/>
        <w:ind w:left="1428"/>
      </w:pPr>
      <w:r w:rsidRPr="002674D5">
        <w:t>para cada 25 hom</w:t>
      </w:r>
      <w:r w:rsidR="002674D5">
        <w:t>ens e uma para cada 20 mulheres</w:t>
      </w:r>
      <w:r w:rsidR="002674D5">
        <w:rPr>
          <w:rStyle w:val="Refdenotaderodap"/>
        </w:rPr>
        <w:footnoteReference w:id="9"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FA0F52" w:rsidRPr="002674D5" w:rsidRDefault="00FA0F52" w:rsidP="00FA0F52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240" w:lineRule="auto"/>
      </w:pPr>
      <w:r w:rsidRPr="002674D5">
        <w:t>Coberturas descartáveis para sanitas e recipientes específicos para depositar</w:t>
      </w:r>
      <w:r w:rsidR="002674D5">
        <w:t xml:space="preserve"> material higiénico descartável</w:t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FA0F52" w:rsidRPr="002674D5" w:rsidRDefault="00FA0F52" w:rsidP="00FA0F52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240" w:lineRule="auto"/>
      </w:pPr>
      <w:r w:rsidRPr="002674D5">
        <w:t xml:space="preserve">Tomadas de corrente na proporção de uma para cada </w:t>
      </w:r>
      <w:r w:rsidR="002674D5">
        <w:t>30 campistas</w:t>
      </w:r>
      <w:r w:rsidR="002674D5">
        <w:tab/>
      </w:r>
      <w:r w:rsidR="002674D5">
        <w:tab/>
      </w:r>
      <w:r w:rsidR="002674D5">
        <w:sym w:font="Wingdings" w:char="F06F"/>
      </w:r>
    </w:p>
    <w:p w:rsidR="002674D5" w:rsidRDefault="002674D5" w:rsidP="00FA0F52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240" w:lineRule="auto"/>
      </w:pPr>
      <w:r w:rsidRPr="002674D5">
        <w:t>Q</w:t>
      </w:r>
      <w:r w:rsidR="00FA0F52" w:rsidRPr="002674D5">
        <w:t>uatro locais de distribuição de</w:t>
      </w:r>
      <w:r w:rsidRPr="002674D5">
        <w:t xml:space="preserve"> </w:t>
      </w:r>
      <w:r w:rsidR="00FA0F52" w:rsidRPr="002674D5">
        <w:t xml:space="preserve">água canalizada por cada hectare de área </w:t>
      </w:r>
    </w:p>
    <w:p w:rsidR="00FA0F52" w:rsidRPr="002674D5" w:rsidRDefault="00FA0F52" w:rsidP="002674D5">
      <w:pPr>
        <w:pStyle w:val="PargrafodaLista"/>
        <w:autoSpaceDE w:val="0"/>
        <w:autoSpaceDN w:val="0"/>
        <w:adjustRightInd w:val="0"/>
        <w:spacing w:line="240" w:lineRule="auto"/>
        <w:ind w:left="1428"/>
      </w:pPr>
      <w:r w:rsidRPr="002674D5">
        <w:t>destinada ao</w:t>
      </w:r>
      <w:r w:rsidR="002674D5">
        <w:t xml:space="preserve"> campismo</w:t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tab/>
      </w:r>
      <w:r w:rsidR="002674D5">
        <w:sym w:font="Wingdings" w:char="F06F"/>
      </w:r>
    </w:p>
    <w:p w:rsidR="00FA0F52" w:rsidRDefault="00FA0F52" w:rsidP="00FA0F52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  <w:sz w:val="21"/>
          <w:szCs w:val="21"/>
        </w:rPr>
      </w:pPr>
    </w:p>
    <w:p w:rsidR="00F752A6" w:rsidRDefault="00F752A6" w:rsidP="00F752A6"/>
    <w:p w:rsidR="00617CF1" w:rsidRDefault="00617CF1" w:rsidP="00617CF1">
      <w:r>
        <w:t>Observações:_______________________________________________________________</w:t>
      </w:r>
    </w:p>
    <w:p w:rsidR="00BE1068" w:rsidRDefault="00BE1068" w:rsidP="00617CF1"/>
    <w:p w:rsidR="00BE1068" w:rsidRPr="00BE1068" w:rsidRDefault="00BE1068" w:rsidP="00BE1068">
      <w:pPr>
        <w:rPr>
          <w:u w:val="single"/>
        </w:rPr>
      </w:pPr>
      <w:r w:rsidRPr="00BE1068">
        <w:rPr>
          <w:b/>
          <w:u w:val="single"/>
        </w:rPr>
        <w:t>CLASSIFICAÇÃO 4 ESTRELAS</w:t>
      </w:r>
    </w:p>
    <w:p w:rsidR="00617CF1" w:rsidRDefault="00617CF1" w:rsidP="00F752A6"/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62. </w:t>
      </w:r>
      <w:r w:rsidR="00FA0F52" w:rsidRPr="005132F6">
        <w:t xml:space="preserve">Localização </w:t>
      </w:r>
      <w:r>
        <w:t xml:space="preserve">em terreno </w:t>
      </w:r>
      <w:r w:rsidR="00FA0F52" w:rsidRPr="005132F6">
        <w:t>muito arborizado</w:t>
      </w:r>
      <w:r>
        <w:t xml:space="preserve"> e ajardinado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63. </w:t>
      </w:r>
      <w:r>
        <w:t>Á</w:t>
      </w:r>
      <w:r w:rsidR="00FA0F52" w:rsidRPr="005132F6">
        <w:t xml:space="preserve">rea útil </w:t>
      </w:r>
      <w:r>
        <w:t xml:space="preserve">mínima </w:t>
      </w:r>
      <w:r w:rsidR="00FA0F52" w:rsidRPr="005132F6">
        <w:t>destinada a cada campista de</w:t>
      </w:r>
      <w:r>
        <w:t xml:space="preserve"> </w:t>
      </w:r>
      <w:r w:rsidR="00FA0F52" w:rsidRPr="005132F6">
        <w:t>22 m</w:t>
      </w:r>
      <w:r w:rsidR="00FA0F52" w:rsidRPr="00D438E7">
        <w:rPr>
          <w:vertAlign w:val="superscript"/>
        </w:rPr>
        <w:t>2</w:t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64. </w:t>
      </w:r>
      <w:r w:rsidRPr="002674D5">
        <w:t xml:space="preserve">Área mínima para instalação de equipamento campista </w:t>
      </w:r>
      <w:r w:rsidR="00FA0F52" w:rsidRPr="005132F6">
        <w:t>de 60 m</w:t>
      </w:r>
      <w:r w:rsidR="00FA0F52" w:rsidRPr="00D438E7">
        <w:rPr>
          <w:vertAlign w:val="superscript"/>
        </w:rPr>
        <w:t>2</w:t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65. </w:t>
      </w:r>
      <w:r>
        <w:t xml:space="preserve">Restaurante </w:t>
      </w:r>
      <w:r w:rsidR="00D438E7">
        <w:t>–</w:t>
      </w:r>
      <w:r>
        <w:t>bar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66. </w:t>
      </w:r>
      <w:r>
        <w:t>Sala de convívio com televisão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67. </w:t>
      </w:r>
      <w:r>
        <w:t>Sala de jogos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68. </w:t>
      </w:r>
      <w:r w:rsidR="00FA0F52" w:rsidRPr="005132F6">
        <w:t>Mesas e ba</w:t>
      </w:r>
      <w:r>
        <w:t>ncos para refeições ao ar livre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69. </w:t>
      </w:r>
      <w:r w:rsidR="00FA0F52" w:rsidRPr="005132F6">
        <w:t>Espaços ajard</w:t>
      </w:r>
      <w:r>
        <w:t>inados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70. </w:t>
      </w:r>
      <w:r>
        <w:t>Parque de estacionamento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71. </w:t>
      </w:r>
      <w:r>
        <w:t>Tabacaria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72. </w:t>
      </w:r>
      <w:r>
        <w:t>Cabinas telefónicas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73. </w:t>
      </w:r>
      <w:r>
        <w:t>Máquinas de lavar roupa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74. </w:t>
      </w:r>
      <w:r>
        <w:t>Ferros eléctricos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lastRenderedPageBreak/>
        <w:t xml:space="preserve">75. </w:t>
      </w:r>
      <w:r w:rsidR="00FA0F52" w:rsidRPr="005132F6">
        <w:t>Equipamento de cozin</w:t>
      </w:r>
      <w:r>
        <w:t>ha para preparação de refeições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76. </w:t>
      </w:r>
      <w:r w:rsidR="00FA0F52" w:rsidRPr="005132F6">
        <w:t>Piscina</w:t>
      </w:r>
      <w:r>
        <w:t>s, para adultos e para crianças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77. </w:t>
      </w:r>
      <w:r>
        <w:t>Campo de jogos vedado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78. </w:t>
      </w:r>
      <w:r w:rsidR="00FA0F52" w:rsidRPr="005132F6">
        <w:t>Serviço de guarda de valores n</w:t>
      </w:r>
      <w:r>
        <w:t>a recepção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79. </w:t>
      </w:r>
      <w:r w:rsidR="00FA0F52" w:rsidRPr="005132F6">
        <w:t>Post</w:t>
      </w:r>
      <w:r>
        <w:t>o médico aberto dezasseis horas por dia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FA0F52">
      <w:pPr>
        <w:autoSpaceDE w:val="0"/>
        <w:autoSpaceDN w:val="0"/>
        <w:adjustRightInd w:val="0"/>
        <w:spacing w:line="240" w:lineRule="auto"/>
      </w:pPr>
      <w:r w:rsidRPr="005132F6">
        <w:t xml:space="preserve">80. </w:t>
      </w:r>
      <w:r w:rsidR="00FA0F52" w:rsidRPr="005132F6">
        <w:t>Instalações sanitárias:</w:t>
      </w:r>
    </w:p>
    <w:p w:rsidR="005132F6" w:rsidRDefault="005132F6" w:rsidP="005132F6">
      <w:pPr>
        <w:autoSpaceDE w:val="0"/>
        <w:autoSpaceDN w:val="0"/>
        <w:adjustRightInd w:val="0"/>
        <w:spacing w:line="240" w:lineRule="auto"/>
        <w:ind w:firstLine="708"/>
      </w:pPr>
      <w:r w:rsidRPr="005132F6">
        <w:t xml:space="preserve">i) </w:t>
      </w:r>
      <w:r w:rsidR="00BF784A">
        <w:tab/>
      </w:r>
      <w:r w:rsidR="00FA0F52" w:rsidRPr="005132F6">
        <w:t>Um bloco de instalações sanitárias por cada hectare de</w:t>
      </w:r>
      <w:r>
        <w:t xml:space="preserve"> área destinada ao </w:t>
      </w:r>
    </w:p>
    <w:p w:rsidR="00FA0F52" w:rsidRPr="005132F6" w:rsidRDefault="005132F6" w:rsidP="00BF784A">
      <w:pPr>
        <w:autoSpaceDE w:val="0"/>
        <w:autoSpaceDN w:val="0"/>
        <w:adjustRightInd w:val="0"/>
        <w:spacing w:line="240" w:lineRule="auto"/>
        <w:ind w:left="708" w:firstLine="708"/>
      </w:pPr>
      <w:r>
        <w:t>campismo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5132F6" w:rsidRDefault="005132F6" w:rsidP="005132F6">
      <w:pPr>
        <w:autoSpaceDE w:val="0"/>
        <w:autoSpaceDN w:val="0"/>
        <w:adjustRightInd w:val="0"/>
        <w:spacing w:line="240" w:lineRule="auto"/>
        <w:ind w:firstLine="708"/>
      </w:pPr>
      <w:r w:rsidRPr="005132F6">
        <w:t xml:space="preserve">ii) </w:t>
      </w:r>
      <w:r w:rsidR="00BF784A">
        <w:tab/>
      </w:r>
      <w:r w:rsidR="00FA0F52" w:rsidRPr="005132F6">
        <w:t>Cabinas individuais equipadas com chuveiro de água</w:t>
      </w:r>
      <w:r>
        <w:t xml:space="preserve"> </w:t>
      </w:r>
      <w:r w:rsidR="00FA0F52" w:rsidRPr="005132F6">
        <w:t>quente na proporção de</w:t>
      </w:r>
    </w:p>
    <w:p w:rsidR="00FA0F52" w:rsidRPr="005132F6" w:rsidRDefault="00FA0F52" w:rsidP="00BF784A">
      <w:pPr>
        <w:autoSpaceDE w:val="0"/>
        <w:autoSpaceDN w:val="0"/>
        <w:adjustRightInd w:val="0"/>
        <w:spacing w:line="240" w:lineRule="auto"/>
        <w:ind w:left="708" w:firstLine="708"/>
      </w:pPr>
      <w:r w:rsidRPr="005132F6">
        <w:t xml:space="preserve"> um para cada 25 campistas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5132F6">
      <w:pPr>
        <w:autoSpaceDE w:val="0"/>
        <w:autoSpaceDN w:val="0"/>
        <w:adjustRightInd w:val="0"/>
        <w:spacing w:line="240" w:lineRule="auto"/>
        <w:ind w:firstLine="708"/>
      </w:pPr>
      <w:r w:rsidRPr="005132F6">
        <w:t xml:space="preserve">iii) </w:t>
      </w:r>
      <w:r w:rsidR="00BF784A">
        <w:tab/>
      </w:r>
      <w:r w:rsidR="00FA0F52" w:rsidRPr="005132F6">
        <w:t>Lavatórios dotados de água quente na proporção de um</w:t>
      </w:r>
      <w:r>
        <w:t xml:space="preserve"> para cada 10 campistas</w:t>
      </w:r>
    </w:p>
    <w:p w:rsidR="005132F6" w:rsidRDefault="005132F6" w:rsidP="005132F6">
      <w:pPr>
        <w:autoSpaceDE w:val="0"/>
        <w:autoSpaceDN w:val="0"/>
        <w:adjustRightInd w:val="0"/>
        <w:spacing w:line="240" w:lineRule="auto"/>
        <w:ind w:firstLine="708"/>
      </w:pPr>
      <w:r w:rsidRPr="005132F6">
        <w:t xml:space="preserve">iv) </w:t>
      </w:r>
      <w:r w:rsidR="00BF784A">
        <w:tab/>
      </w:r>
      <w:r w:rsidR="00FA0F52" w:rsidRPr="005132F6">
        <w:t>Sanitas, dotadas de descarga automática de água, na</w:t>
      </w:r>
      <w:r>
        <w:t xml:space="preserve"> </w:t>
      </w:r>
      <w:r w:rsidR="00FA0F52" w:rsidRPr="005132F6">
        <w:t xml:space="preserve">proporção de uma </w:t>
      </w:r>
    </w:p>
    <w:p w:rsidR="00FA0F52" w:rsidRPr="005132F6" w:rsidRDefault="00FA0F52" w:rsidP="00BF784A">
      <w:pPr>
        <w:autoSpaceDE w:val="0"/>
        <w:autoSpaceDN w:val="0"/>
        <w:adjustRightInd w:val="0"/>
        <w:spacing w:line="240" w:lineRule="auto"/>
        <w:ind w:left="708" w:firstLine="708"/>
      </w:pPr>
      <w:r w:rsidRPr="005132F6">
        <w:t>para cada 20 homens e uma para cada</w:t>
      </w:r>
      <w:r w:rsidR="005132F6">
        <w:t xml:space="preserve"> </w:t>
      </w:r>
      <w:r w:rsidRPr="005132F6">
        <w:t>15 mulheres</w:t>
      </w:r>
      <w:r w:rsidR="005132F6">
        <w:rPr>
          <w:rStyle w:val="Refdenotaderodap"/>
        </w:rPr>
        <w:footnoteReference w:id="10"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BF784A" w:rsidRDefault="005132F6" w:rsidP="00BF784A">
      <w:pPr>
        <w:autoSpaceDE w:val="0"/>
        <w:autoSpaceDN w:val="0"/>
        <w:adjustRightInd w:val="0"/>
        <w:spacing w:line="240" w:lineRule="auto"/>
        <w:ind w:firstLine="708"/>
      </w:pPr>
      <w:r w:rsidRPr="005132F6">
        <w:t>v)</w:t>
      </w:r>
      <w:r w:rsidR="00BF784A">
        <w:tab/>
      </w:r>
      <w:r w:rsidRPr="005132F6">
        <w:t xml:space="preserve"> </w:t>
      </w:r>
      <w:r w:rsidR="00FA0F52" w:rsidRPr="005132F6">
        <w:t>Coberturas descartáveis para sanitas e recipientes específicos</w:t>
      </w:r>
      <w:r w:rsidR="00BF784A">
        <w:t xml:space="preserve"> </w:t>
      </w:r>
      <w:r w:rsidR="00FA0F52" w:rsidRPr="005132F6">
        <w:t xml:space="preserve">para depositar </w:t>
      </w:r>
    </w:p>
    <w:p w:rsidR="00FA0F52" w:rsidRPr="005132F6" w:rsidRDefault="00BF784A" w:rsidP="00BF784A">
      <w:pPr>
        <w:autoSpaceDE w:val="0"/>
        <w:autoSpaceDN w:val="0"/>
        <w:adjustRightInd w:val="0"/>
        <w:spacing w:line="240" w:lineRule="auto"/>
        <w:ind w:left="708" w:firstLine="708"/>
      </w:pPr>
      <w:r>
        <w:t>material higiénico descartável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5132F6" w:rsidRDefault="005132F6" w:rsidP="00BF784A">
      <w:pPr>
        <w:autoSpaceDE w:val="0"/>
        <w:autoSpaceDN w:val="0"/>
        <w:adjustRightInd w:val="0"/>
        <w:spacing w:line="240" w:lineRule="auto"/>
        <w:ind w:firstLine="708"/>
      </w:pPr>
      <w:r w:rsidRPr="005132F6">
        <w:t>vi)</w:t>
      </w:r>
      <w:r w:rsidR="00BF784A">
        <w:tab/>
      </w:r>
      <w:r w:rsidR="00FA0F52" w:rsidRPr="005132F6">
        <w:t>Tomadas de corrente na proporção de uma para cada</w:t>
      </w:r>
      <w:r w:rsidR="00BF784A">
        <w:t xml:space="preserve"> 20 campistas</w:t>
      </w:r>
      <w:r w:rsidR="00D438E7">
        <w:tab/>
      </w:r>
      <w:r w:rsidR="00D438E7">
        <w:tab/>
      </w:r>
      <w:r w:rsidR="00D438E7">
        <w:sym w:font="Wingdings" w:char="F06F"/>
      </w:r>
    </w:p>
    <w:p w:rsidR="00BF784A" w:rsidRDefault="00BF784A" w:rsidP="00FA0F52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240" w:lineRule="auto"/>
      </w:pPr>
      <w:r>
        <w:t>C</w:t>
      </w:r>
      <w:r w:rsidR="00FA0F52" w:rsidRPr="005132F6">
        <w:t>inco locais de distribuição de</w:t>
      </w:r>
      <w:r>
        <w:t xml:space="preserve"> </w:t>
      </w:r>
      <w:r w:rsidR="00FA0F52" w:rsidRPr="005132F6">
        <w:t xml:space="preserve">água canalizada por cada hectare de área </w:t>
      </w:r>
    </w:p>
    <w:p w:rsidR="00FA0F52" w:rsidRPr="005132F6" w:rsidRDefault="00FA0F52" w:rsidP="00BF784A">
      <w:pPr>
        <w:autoSpaceDE w:val="0"/>
        <w:autoSpaceDN w:val="0"/>
        <w:adjustRightInd w:val="0"/>
        <w:spacing w:line="240" w:lineRule="auto"/>
        <w:ind w:left="708" w:firstLine="708"/>
      </w:pPr>
      <w:r w:rsidRPr="005132F6">
        <w:t>destinada ao</w:t>
      </w:r>
      <w:r w:rsidR="00BF784A">
        <w:t xml:space="preserve"> campismo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617CF1" w:rsidRDefault="00617CF1" w:rsidP="00DE4545">
      <w:r>
        <w:tab/>
      </w:r>
      <w:r>
        <w:tab/>
      </w:r>
    </w:p>
    <w:p w:rsidR="00617CF1" w:rsidRDefault="00617CF1" w:rsidP="00617CF1">
      <w:r>
        <w:t>Observações:_______________________________________________________________</w:t>
      </w:r>
    </w:p>
    <w:p w:rsidR="00BE1068" w:rsidRDefault="00BE1068" w:rsidP="00BE1068">
      <w:pPr>
        <w:rPr>
          <w:b/>
        </w:rPr>
      </w:pPr>
    </w:p>
    <w:p w:rsidR="00BE1068" w:rsidRPr="00BE1068" w:rsidRDefault="00BE1068" w:rsidP="00BE1068">
      <w:pPr>
        <w:rPr>
          <w:b/>
          <w:u w:val="single"/>
        </w:rPr>
      </w:pPr>
      <w:r w:rsidRPr="00BE1068">
        <w:rPr>
          <w:b/>
          <w:u w:val="single"/>
        </w:rPr>
        <w:t>CLASSIFICAÇÃO 5 ESTRELAS</w:t>
      </w:r>
    </w:p>
    <w:p w:rsidR="00BE1068" w:rsidRDefault="00BE1068" w:rsidP="00BE1068">
      <w:pPr>
        <w:ind w:firstLine="708"/>
      </w:pP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81. </w:t>
      </w:r>
      <w:r w:rsidR="00FA0F52" w:rsidRPr="00BF784A">
        <w:t>Localização em terreno muito arborizado</w:t>
      </w:r>
      <w:r w:rsidRPr="00BF784A">
        <w:t xml:space="preserve"> </w:t>
      </w:r>
      <w:r w:rsidR="00FA0F52" w:rsidRPr="00BF784A">
        <w:t>e ajardin</w:t>
      </w:r>
      <w:r>
        <w:t>ado com envolvente paisagística</w:t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>82. Á</w:t>
      </w:r>
      <w:r w:rsidR="00FA0F52" w:rsidRPr="00BF784A">
        <w:t xml:space="preserve">rea útil </w:t>
      </w:r>
      <w:r>
        <w:t xml:space="preserve">mínima </w:t>
      </w:r>
      <w:r w:rsidR="00FA0F52" w:rsidRPr="00BF784A">
        <w:t>destinada a cada campista de</w:t>
      </w:r>
      <w:r>
        <w:t xml:space="preserve"> </w:t>
      </w:r>
      <w:r w:rsidR="00FA0F52" w:rsidRPr="00BF784A">
        <w:t xml:space="preserve">26 </w:t>
      </w:r>
      <w:r w:rsidR="00D438E7" w:rsidRPr="005132F6">
        <w:t>m</w:t>
      </w:r>
      <w:r w:rsidR="00D438E7" w:rsidRPr="00D438E7">
        <w:rPr>
          <w:vertAlign w:val="superscript"/>
        </w:rPr>
        <w:t>2</w:t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sym w:font="Wingdings" w:char="F06F"/>
      </w:r>
    </w:p>
    <w:p w:rsidR="00FA0F52" w:rsidRPr="00BF784A" w:rsidRDefault="00BF784A" w:rsidP="00BF784A">
      <w:pPr>
        <w:autoSpaceDE w:val="0"/>
        <w:autoSpaceDN w:val="0"/>
        <w:adjustRightInd w:val="0"/>
        <w:spacing w:line="240" w:lineRule="auto"/>
      </w:pPr>
      <w:r>
        <w:t xml:space="preserve">83. </w:t>
      </w:r>
      <w:r w:rsidRPr="002674D5">
        <w:t xml:space="preserve">Área mínima para instalação de equipamento campista </w:t>
      </w:r>
      <w:r>
        <w:t xml:space="preserve">de </w:t>
      </w:r>
      <w:r w:rsidR="00FA0F52" w:rsidRPr="00BF784A">
        <w:t xml:space="preserve">80 </w:t>
      </w:r>
      <w:r w:rsidR="00D438E7" w:rsidRPr="005132F6">
        <w:t>m</w:t>
      </w:r>
      <w:r w:rsidR="00D438E7" w:rsidRPr="00D438E7">
        <w:rPr>
          <w:vertAlign w:val="superscript"/>
        </w:rPr>
        <w:t>2</w:t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rPr>
          <w:vertAlign w:val="superscript"/>
        </w:rPr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84. </w:t>
      </w:r>
      <w:r w:rsidR="00D438E7">
        <w:t>Restaurante –bar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85. </w:t>
      </w:r>
      <w:r w:rsidR="00FA0F52" w:rsidRPr="00BF784A">
        <w:t>Sala de convívio com televi</w:t>
      </w:r>
      <w:r w:rsidR="00D438E7">
        <w:t>são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86. </w:t>
      </w:r>
      <w:r w:rsidR="00D438E7">
        <w:t>Sala de jogos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87. </w:t>
      </w:r>
      <w:r w:rsidR="00FA0F52" w:rsidRPr="00BF784A">
        <w:t>Mesas e ba</w:t>
      </w:r>
      <w:r w:rsidR="00D438E7">
        <w:t>ncos para refeições ao ar livre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88. </w:t>
      </w:r>
      <w:r w:rsidR="00D438E7">
        <w:t>Espaços ajardinados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89. </w:t>
      </w:r>
      <w:r w:rsidR="00D438E7">
        <w:t>Parque de estacionamento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90. </w:t>
      </w:r>
      <w:r w:rsidR="00D438E7">
        <w:t>Tabacaria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100. </w:t>
      </w:r>
      <w:r w:rsidR="00D438E7">
        <w:t>Cabinas telefónicas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101. </w:t>
      </w:r>
      <w:r w:rsidR="00D438E7">
        <w:t>Máquinas de lavar roupa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102. </w:t>
      </w:r>
      <w:r w:rsidR="00D438E7">
        <w:t>Máquinas de lavar loiça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103. </w:t>
      </w:r>
      <w:r w:rsidR="00D438E7">
        <w:t>Ferros eléctricos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104. </w:t>
      </w:r>
      <w:r w:rsidR="00FA0F52" w:rsidRPr="00BF784A">
        <w:t>Equipamento de cozinha para preparação de ref</w:t>
      </w:r>
      <w:r w:rsidR="00D438E7">
        <w:t>eições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105. </w:t>
      </w:r>
      <w:r w:rsidR="00FA0F52" w:rsidRPr="00BF784A">
        <w:t>Piscina</w:t>
      </w:r>
      <w:r w:rsidR="00D438E7">
        <w:t>s, para adultos e para crianças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106. </w:t>
      </w:r>
      <w:r w:rsidR="00D438E7">
        <w:t>Campo de jogos vedado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107. </w:t>
      </w:r>
      <w:r w:rsidR="00FA0F52" w:rsidRPr="00BF784A">
        <w:t>Serviço d</w:t>
      </w:r>
      <w:r w:rsidR="00D438E7">
        <w:t>e guarda de valores na recepção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108. </w:t>
      </w:r>
      <w:r w:rsidR="00FA0F52" w:rsidRPr="00BF784A">
        <w:t>Posto méd</w:t>
      </w:r>
      <w:r w:rsidR="00CC5119">
        <w:t>ico aberto vinte e quatro horas por dia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FA0F52">
      <w:pPr>
        <w:autoSpaceDE w:val="0"/>
        <w:autoSpaceDN w:val="0"/>
        <w:adjustRightInd w:val="0"/>
        <w:spacing w:line="240" w:lineRule="auto"/>
      </w:pPr>
      <w:r>
        <w:t xml:space="preserve">109. </w:t>
      </w:r>
      <w:r w:rsidR="00FA0F52" w:rsidRPr="00BF784A">
        <w:t>Instalações sanitárias:</w:t>
      </w:r>
    </w:p>
    <w:p w:rsidR="00BF784A" w:rsidRDefault="00BF784A" w:rsidP="00BF784A">
      <w:pPr>
        <w:autoSpaceDE w:val="0"/>
        <w:autoSpaceDN w:val="0"/>
        <w:adjustRightInd w:val="0"/>
        <w:spacing w:line="240" w:lineRule="auto"/>
        <w:ind w:firstLine="708"/>
      </w:pPr>
      <w:r>
        <w:t xml:space="preserve">i) </w:t>
      </w:r>
      <w:r>
        <w:tab/>
      </w:r>
      <w:r w:rsidR="00FA0F52" w:rsidRPr="00BF784A">
        <w:t xml:space="preserve">Um bloco de instalações sanitárias por cada 500 </w:t>
      </w:r>
      <w:r w:rsidR="00D438E7" w:rsidRPr="005132F6">
        <w:t>m</w:t>
      </w:r>
      <w:r w:rsidR="00D438E7" w:rsidRPr="00D438E7">
        <w:rPr>
          <w:vertAlign w:val="superscript"/>
        </w:rPr>
        <w:t>2</w:t>
      </w:r>
      <w:r w:rsidR="00FA0F52" w:rsidRPr="00BF784A">
        <w:t xml:space="preserve"> de</w:t>
      </w:r>
      <w:r>
        <w:t xml:space="preserve"> </w:t>
      </w:r>
      <w:r w:rsidR="00FA0F52" w:rsidRPr="00BF784A">
        <w:t>área destinada</w:t>
      </w:r>
    </w:p>
    <w:p w:rsidR="00FA0F52" w:rsidRPr="00BF784A" w:rsidRDefault="00FA0F52" w:rsidP="00BF784A">
      <w:pPr>
        <w:autoSpaceDE w:val="0"/>
        <w:autoSpaceDN w:val="0"/>
        <w:adjustRightInd w:val="0"/>
        <w:spacing w:line="240" w:lineRule="auto"/>
        <w:ind w:left="708" w:firstLine="708"/>
      </w:pPr>
      <w:r w:rsidRPr="00BF784A">
        <w:t xml:space="preserve"> ao campi</w:t>
      </w:r>
      <w:r w:rsidR="00BF784A">
        <w:t>smo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BF784A" w:rsidRDefault="00BF784A" w:rsidP="00BF784A">
      <w:pPr>
        <w:autoSpaceDE w:val="0"/>
        <w:autoSpaceDN w:val="0"/>
        <w:adjustRightInd w:val="0"/>
        <w:spacing w:line="240" w:lineRule="auto"/>
        <w:ind w:firstLine="708"/>
      </w:pPr>
      <w:r>
        <w:t xml:space="preserve">ii) </w:t>
      </w:r>
      <w:r>
        <w:tab/>
      </w:r>
      <w:r w:rsidR="00FA0F52" w:rsidRPr="00BF784A">
        <w:t>Cabinas individuais equipadas com chuveiro de água</w:t>
      </w:r>
      <w:r>
        <w:t xml:space="preserve"> </w:t>
      </w:r>
      <w:r w:rsidR="00FA0F52" w:rsidRPr="00BF784A">
        <w:t>quente na proporção</w:t>
      </w:r>
    </w:p>
    <w:p w:rsidR="00FA0F52" w:rsidRPr="00BF784A" w:rsidRDefault="00BF784A" w:rsidP="00BF784A">
      <w:pPr>
        <w:autoSpaceDE w:val="0"/>
        <w:autoSpaceDN w:val="0"/>
        <w:adjustRightInd w:val="0"/>
        <w:spacing w:line="240" w:lineRule="auto"/>
        <w:ind w:left="708" w:firstLine="708"/>
      </w:pPr>
      <w:r>
        <w:t xml:space="preserve"> de um para cada 15 campistas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BF784A" w:rsidRDefault="00BF784A" w:rsidP="00BF784A">
      <w:pPr>
        <w:autoSpaceDE w:val="0"/>
        <w:autoSpaceDN w:val="0"/>
        <w:adjustRightInd w:val="0"/>
        <w:spacing w:line="240" w:lineRule="auto"/>
        <w:ind w:firstLine="708"/>
      </w:pPr>
      <w:r>
        <w:t>iii)</w:t>
      </w:r>
      <w:r>
        <w:tab/>
        <w:t xml:space="preserve"> </w:t>
      </w:r>
      <w:r w:rsidR="00FA0F52" w:rsidRPr="00BF784A">
        <w:t>Lavatórios dotados de água quente na proporção de um</w:t>
      </w:r>
      <w:r>
        <w:t xml:space="preserve"> </w:t>
      </w:r>
      <w:r w:rsidR="00FA0F52" w:rsidRPr="00BF784A">
        <w:t xml:space="preserve">para cada cinco </w:t>
      </w:r>
    </w:p>
    <w:p w:rsidR="00FA0F52" w:rsidRPr="00BF784A" w:rsidRDefault="00BF784A" w:rsidP="00BF784A">
      <w:pPr>
        <w:autoSpaceDE w:val="0"/>
        <w:autoSpaceDN w:val="0"/>
        <w:adjustRightInd w:val="0"/>
        <w:spacing w:line="240" w:lineRule="auto"/>
        <w:ind w:left="708" w:firstLine="708"/>
      </w:pPr>
      <w:r>
        <w:t>campistas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BF784A" w:rsidRDefault="00BF784A" w:rsidP="00BF784A">
      <w:pPr>
        <w:autoSpaceDE w:val="0"/>
        <w:autoSpaceDN w:val="0"/>
        <w:adjustRightInd w:val="0"/>
        <w:spacing w:line="240" w:lineRule="auto"/>
        <w:ind w:left="1413" w:hanging="705"/>
      </w:pPr>
      <w:r>
        <w:lastRenderedPageBreak/>
        <w:t>iv)</w:t>
      </w:r>
      <w:r>
        <w:tab/>
      </w:r>
      <w:r w:rsidR="00FA0F52" w:rsidRPr="00BF784A">
        <w:t>Sanitas, dotadas de descarga automática de água, na</w:t>
      </w:r>
      <w:r>
        <w:t xml:space="preserve"> </w:t>
      </w:r>
      <w:r w:rsidR="00FA0F52" w:rsidRPr="00BF784A">
        <w:t>proporção de uma</w:t>
      </w:r>
    </w:p>
    <w:p w:rsidR="00FA0F52" w:rsidRPr="00BF784A" w:rsidRDefault="00FA0F52" w:rsidP="00BF784A">
      <w:pPr>
        <w:autoSpaceDE w:val="0"/>
        <w:autoSpaceDN w:val="0"/>
        <w:adjustRightInd w:val="0"/>
        <w:spacing w:line="240" w:lineRule="auto"/>
        <w:ind w:left="1413"/>
      </w:pPr>
      <w:proofErr w:type="gramStart"/>
      <w:r w:rsidRPr="00BF784A">
        <w:t>para</w:t>
      </w:r>
      <w:proofErr w:type="gramEnd"/>
      <w:r w:rsidRPr="00BF784A">
        <w:t xml:space="preserve"> cada 15 homens e uma para cada</w:t>
      </w:r>
      <w:r w:rsidR="00BF784A">
        <w:t xml:space="preserve"> </w:t>
      </w:r>
      <w:r w:rsidRPr="00BF784A">
        <w:t>10 mulheres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BF784A" w:rsidRDefault="00BF784A" w:rsidP="00BF784A">
      <w:pPr>
        <w:autoSpaceDE w:val="0"/>
        <w:autoSpaceDN w:val="0"/>
        <w:adjustRightInd w:val="0"/>
        <w:spacing w:line="240" w:lineRule="auto"/>
        <w:ind w:firstLine="708"/>
      </w:pPr>
      <w:r>
        <w:t>v)</w:t>
      </w:r>
      <w:r>
        <w:tab/>
      </w:r>
      <w:r w:rsidR="00FA0F52" w:rsidRPr="00BF784A">
        <w:t>Coberturas descartáveis para sanitas e recipientes específicos</w:t>
      </w:r>
      <w:r>
        <w:t xml:space="preserve"> </w:t>
      </w:r>
      <w:r w:rsidR="00FA0F52" w:rsidRPr="00BF784A">
        <w:t xml:space="preserve">para depositar </w:t>
      </w:r>
    </w:p>
    <w:p w:rsidR="00FA0F52" w:rsidRPr="00BF784A" w:rsidRDefault="00BF784A" w:rsidP="00BF784A">
      <w:pPr>
        <w:autoSpaceDE w:val="0"/>
        <w:autoSpaceDN w:val="0"/>
        <w:adjustRightInd w:val="0"/>
        <w:spacing w:line="240" w:lineRule="auto"/>
        <w:ind w:left="708" w:firstLine="708"/>
      </w:pPr>
      <w:r>
        <w:t>material higiénico descartável</w:t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BF784A">
      <w:pPr>
        <w:autoSpaceDE w:val="0"/>
        <w:autoSpaceDN w:val="0"/>
        <w:adjustRightInd w:val="0"/>
        <w:spacing w:line="240" w:lineRule="auto"/>
        <w:ind w:firstLine="708"/>
      </w:pPr>
      <w:r>
        <w:t>vi)</w:t>
      </w:r>
      <w:r>
        <w:tab/>
      </w:r>
      <w:r w:rsidR="00FA0F52" w:rsidRPr="00BF784A">
        <w:t>Tomadas de corrente na proporção de uma para cada</w:t>
      </w:r>
      <w:r>
        <w:t xml:space="preserve"> 10 campistas</w:t>
      </w:r>
      <w:r w:rsidR="00D438E7">
        <w:tab/>
      </w:r>
      <w:r w:rsidR="00D438E7">
        <w:tab/>
      </w:r>
      <w:r w:rsidR="00D438E7">
        <w:sym w:font="Wingdings" w:char="F06F"/>
      </w:r>
    </w:p>
    <w:p w:rsidR="00FA0F52" w:rsidRPr="00BF784A" w:rsidRDefault="00BF784A" w:rsidP="00BF784A">
      <w:pPr>
        <w:autoSpaceDE w:val="0"/>
        <w:autoSpaceDN w:val="0"/>
        <w:adjustRightInd w:val="0"/>
        <w:spacing w:line="240" w:lineRule="auto"/>
        <w:ind w:firstLine="708"/>
      </w:pPr>
      <w:r>
        <w:t xml:space="preserve">vii) </w:t>
      </w:r>
      <w:r>
        <w:tab/>
      </w:r>
      <w:r w:rsidR="00FA0F52" w:rsidRPr="00BF784A">
        <w:t>Máquinas automáticas de venda de preservativos e de</w:t>
      </w:r>
      <w:r>
        <w:t xml:space="preserve"> pensos higiénicos</w:t>
      </w:r>
      <w:r w:rsidR="00D438E7">
        <w:tab/>
      </w:r>
      <w:r w:rsidR="00D438E7">
        <w:sym w:font="Wingdings" w:char="F06F"/>
      </w:r>
    </w:p>
    <w:p w:rsidR="00BF784A" w:rsidRDefault="00BF784A" w:rsidP="00FA0F52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240" w:lineRule="auto"/>
      </w:pPr>
      <w:r>
        <w:t>S</w:t>
      </w:r>
      <w:r w:rsidR="00FA0F52" w:rsidRPr="00BF784A">
        <w:t>eis locais de distribuição de água</w:t>
      </w:r>
      <w:r>
        <w:t xml:space="preserve"> </w:t>
      </w:r>
      <w:r w:rsidR="00FA0F52" w:rsidRPr="00BF784A">
        <w:t xml:space="preserve">canalizada por cada hectare de área </w:t>
      </w:r>
    </w:p>
    <w:p w:rsidR="00FA0F52" w:rsidRPr="00BF784A" w:rsidRDefault="00D438E7" w:rsidP="00BF784A">
      <w:pPr>
        <w:pStyle w:val="PargrafodaLista"/>
        <w:autoSpaceDE w:val="0"/>
        <w:autoSpaceDN w:val="0"/>
        <w:adjustRightInd w:val="0"/>
        <w:spacing w:line="240" w:lineRule="auto"/>
        <w:ind w:left="1428"/>
      </w:pPr>
      <w:r>
        <w:t>destinada ao campismo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sym w:font="Wingdings" w:char="F06F"/>
      </w:r>
    </w:p>
    <w:p w:rsidR="00FA0F52" w:rsidRDefault="00FA0F52" w:rsidP="00617CF1"/>
    <w:p w:rsidR="00617CF1" w:rsidRDefault="00617CF1" w:rsidP="00617CF1">
      <w:r>
        <w:t>Observações:_______________________________________________________________</w:t>
      </w:r>
    </w:p>
    <w:p w:rsidR="00617CF1" w:rsidRDefault="00617CF1" w:rsidP="00617CF1"/>
    <w:p w:rsidR="002B233F" w:rsidRDefault="002B233F" w:rsidP="00DE4545">
      <w:pPr>
        <w:pStyle w:val="PargrafodaLista"/>
      </w:pPr>
    </w:p>
    <w:sectPr w:rsidR="002B233F" w:rsidSect="00844E61">
      <w:pgSz w:w="11906" w:h="16838" w:code="9"/>
      <w:pgMar w:top="1701" w:right="113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D04" w:rsidRDefault="00495D04" w:rsidP="00E62287">
      <w:pPr>
        <w:spacing w:line="240" w:lineRule="auto"/>
      </w:pPr>
      <w:r>
        <w:separator/>
      </w:r>
    </w:p>
  </w:endnote>
  <w:endnote w:type="continuationSeparator" w:id="0">
    <w:p w:rsidR="00495D04" w:rsidRDefault="00495D04" w:rsidP="00E62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D04" w:rsidRDefault="00495D04" w:rsidP="00E62287">
      <w:pPr>
        <w:spacing w:line="240" w:lineRule="auto"/>
      </w:pPr>
      <w:r>
        <w:separator/>
      </w:r>
    </w:p>
  </w:footnote>
  <w:footnote w:type="continuationSeparator" w:id="0">
    <w:p w:rsidR="00495D04" w:rsidRDefault="00495D04" w:rsidP="00E62287">
      <w:pPr>
        <w:spacing w:line="240" w:lineRule="auto"/>
      </w:pPr>
      <w:r>
        <w:continuationSeparator/>
      </w:r>
    </w:p>
  </w:footnote>
  <w:footnote w:id="1">
    <w:p w:rsidR="00D44D0A" w:rsidRDefault="00D44D0A" w:rsidP="00AC3560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As áreas de serviço não integradas em parques de campismo, destinadas a pernoita por período não superior a 72 h, estão obrigadas apenas ao cumprimento dos requisitos identificados nos n.º</w:t>
      </w:r>
      <w:r w:rsidRPr="00B2435F">
        <w:t>s</w:t>
      </w:r>
      <w:r>
        <w:rPr>
          <w:vertAlign w:val="superscript"/>
        </w:rPr>
        <w:t xml:space="preserve"> </w:t>
      </w:r>
      <w:r>
        <w:t>1, 2, 3, 5, 6, 31, 46 (serviço presencial ou automático), 47, 48 e 52.</w:t>
      </w:r>
    </w:p>
  </w:footnote>
  <w:footnote w:id="2">
    <w:p w:rsidR="00D44D0A" w:rsidRDefault="00D44D0A" w:rsidP="00AC3560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Exigível a parques de campismo com acesso directo a águas balneares, quando não exista serviço de socorros a náufragos.</w:t>
      </w:r>
    </w:p>
  </w:footnote>
  <w:footnote w:id="3">
    <w:p w:rsidR="00D44D0A" w:rsidRDefault="00D44D0A" w:rsidP="00AC3560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Podendo ser instalado equipamento adicional quando os utilizadores integrem o mesmo grupo de utentes.</w:t>
      </w:r>
    </w:p>
  </w:footnote>
  <w:footnote w:id="4">
    <w:p w:rsidR="00D44D0A" w:rsidRDefault="00D44D0A" w:rsidP="00AC3560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Até 25% das sanitas nas instalações masculinas podem ser urinóis.</w:t>
      </w:r>
    </w:p>
  </w:footnote>
  <w:footnote w:id="5">
    <w:p w:rsidR="00D44D0A" w:rsidRDefault="00D44D0A" w:rsidP="00AC3560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Exigível para parques com capacidade superior a 90 campistas.</w:t>
      </w:r>
    </w:p>
  </w:footnote>
  <w:footnote w:id="6">
    <w:p w:rsidR="00D44D0A" w:rsidRDefault="00D44D0A" w:rsidP="00AC3560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Ou actividades desportivas ou de lazer no exterior para parques com capacidade inferior a 90 campistas.</w:t>
      </w:r>
    </w:p>
  </w:footnote>
  <w:footnote w:id="7">
    <w:p w:rsidR="00D44D0A" w:rsidRDefault="00D44D0A" w:rsidP="00AC3560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Quando se trate de instalações de alojamento pré-fabricadas ou com carácter amovível </w:t>
      </w:r>
    </w:p>
  </w:footnote>
  <w:footnote w:id="8">
    <w:p w:rsidR="00D44D0A" w:rsidRDefault="00D44D0A" w:rsidP="00AC3560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De acordo com o disposto no artigo 28.º n.º 2 da Portaria n.º 1320/2008, de 17 de Novembro</w:t>
      </w:r>
    </w:p>
  </w:footnote>
  <w:footnote w:id="9">
    <w:p w:rsidR="00D44D0A" w:rsidRDefault="00D44D0A">
      <w:pPr>
        <w:pStyle w:val="Textodenotaderodap"/>
      </w:pPr>
      <w:r>
        <w:rPr>
          <w:rStyle w:val="Refdenotaderodap"/>
        </w:rPr>
        <w:footnoteRef/>
      </w:r>
      <w:r>
        <w:t xml:space="preserve"> Podendo até 25% das sanitas dos homens ser urinóis.</w:t>
      </w:r>
    </w:p>
  </w:footnote>
  <w:footnote w:id="10">
    <w:p w:rsidR="00D44D0A" w:rsidRDefault="00D44D0A">
      <w:pPr>
        <w:pStyle w:val="Textodenotaderodap"/>
      </w:pPr>
      <w:r>
        <w:rPr>
          <w:rStyle w:val="Refdenotaderodap"/>
        </w:rPr>
        <w:footnoteRef/>
      </w:r>
      <w:r>
        <w:t xml:space="preserve"> Podendo até 25% das sanitas dos homens ser urinóis.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96BB8"/>
    <w:multiLevelType w:val="hybridMultilevel"/>
    <w:tmpl w:val="12D6167A"/>
    <w:lvl w:ilvl="0" w:tplc="805CC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F7CB9"/>
    <w:multiLevelType w:val="hybridMultilevel"/>
    <w:tmpl w:val="472A7A1E"/>
    <w:lvl w:ilvl="0" w:tplc="F294DE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46984"/>
    <w:multiLevelType w:val="hybridMultilevel"/>
    <w:tmpl w:val="55D671B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52F0B"/>
    <w:multiLevelType w:val="hybridMultilevel"/>
    <w:tmpl w:val="74CAD888"/>
    <w:lvl w:ilvl="0" w:tplc="A8EC1A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131357"/>
    <w:multiLevelType w:val="hybridMultilevel"/>
    <w:tmpl w:val="D02A8C3C"/>
    <w:lvl w:ilvl="0" w:tplc="54BE51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7A069B"/>
    <w:multiLevelType w:val="hybridMultilevel"/>
    <w:tmpl w:val="38B4BAF6"/>
    <w:lvl w:ilvl="0" w:tplc="03C27B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59042B"/>
    <w:multiLevelType w:val="hybridMultilevel"/>
    <w:tmpl w:val="97669432"/>
    <w:lvl w:ilvl="0" w:tplc="1C32F160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705FCC"/>
    <w:multiLevelType w:val="hybridMultilevel"/>
    <w:tmpl w:val="4F4CA0CE"/>
    <w:lvl w:ilvl="0" w:tplc="9028B4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0764E7"/>
    <w:multiLevelType w:val="hybridMultilevel"/>
    <w:tmpl w:val="D02A8C3C"/>
    <w:lvl w:ilvl="0" w:tplc="54BE51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955266"/>
    <w:multiLevelType w:val="hybridMultilevel"/>
    <w:tmpl w:val="4A46DE42"/>
    <w:lvl w:ilvl="0" w:tplc="E334CA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C5A"/>
    <w:rsid w:val="00023836"/>
    <w:rsid w:val="000A0C79"/>
    <w:rsid w:val="000C0AAA"/>
    <w:rsid w:val="00124274"/>
    <w:rsid w:val="00140502"/>
    <w:rsid w:val="001516AE"/>
    <w:rsid w:val="00212C5A"/>
    <w:rsid w:val="00226C7B"/>
    <w:rsid w:val="00241F47"/>
    <w:rsid w:val="002674D5"/>
    <w:rsid w:val="00280250"/>
    <w:rsid w:val="002B233F"/>
    <w:rsid w:val="002F0367"/>
    <w:rsid w:val="002F171A"/>
    <w:rsid w:val="002F7B9F"/>
    <w:rsid w:val="00303F14"/>
    <w:rsid w:val="00345CD1"/>
    <w:rsid w:val="00350D55"/>
    <w:rsid w:val="003A25D1"/>
    <w:rsid w:val="0041384D"/>
    <w:rsid w:val="004178C0"/>
    <w:rsid w:val="00422011"/>
    <w:rsid w:val="00431901"/>
    <w:rsid w:val="00455968"/>
    <w:rsid w:val="00491068"/>
    <w:rsid w:val="00495D04"/>
    <w:rsid w:val="0049627A"/>
    <w:rsid w:val="004A3EFD"/>
    <w:rsid w:val="004E542F"/>
    <w:rsid w:val="004E5946"/>
    <w:rsid w:val="005041DA"/>
    <w:rsid w:val="005132F6"/>
    <w:rsid w:val="005206EA"/>
    <w:rsid w:val="005D783E"/>
    <w:rsid w:val="005E3C88"/>
    <w:rsid w:val="006121AE"/>
    <w:rsid w:val="00617CF1"/>
    <w:rsid w:val="006217B7"/>
    <w:rsid w:val="006223C9"/>
    <w:rsid w:val="00687678"/>
    <w:rsid w:val="006D2D6D"/>
    <w:rsid w:val="006E6049"/>
    <w:rsid w:val="006F6B7B"/>
    <w:rsid w:val="00705B96"/>
    <w:rsid w:val="00720F2C"/>
    <w:rsid w:val="0076046E"/>
    <w:rsid w:val="007712D3"/>
    <w:rsid w:val="007B094B"/>
    <w:rsid w:val="007C323E"/>
    <w:rsid w:val="007D649E"/>
    <w:rsid w:val="00837FEC"/>
    <w:rsid w:val="00844E61"/>
    <w:rsid w:val="00886DB7"/>
    <w:rsid w:val="00895E06"/>
    <w:rsid w:val="008B0E6A"/>
    <w:rsid w:val="008B60D4"/>
    <w:rsid w:val="008C58D0"/>
    <w:rsid w:val="008D7811"/>
    <w:rsid w:val="00927769"/>
    <w:rsid w:val="009B5B30"/>
    <w:rsid w:val="009D106C"/>
    <w:rsid w:val="009D7784"/>
    <w:rsid w:val="009E5952"/>
    <w:rsid w:val="009F58BF"/>
    <w:rsid w:val="00A17ADC"/>
    <w:rsid w:val="00A2740E"/>
    <w:rsid w:val="00A40BDC"/>
    <w:rsid w:val="00A51B74"/>
    <w:rsid w:val="00A939CB"/>
    <w:rsid w:val="00AA7276"/>
    <w:rsid w:val="00AC3560"/>
    <w:rsid w:val="00AF579A"/>
    <w:rsid w:val="00B2435F"/>
    <w:rsid w:val="00B3469F"/>
    <w:rsid w:val="00B47E1A"/>
    <w:rsid w:val="00B93734"/>
    <w:rsid w:val="00BE0A81"/>
    <w:rsid w:val="00BE1068"/>
    <w:rsid w:val="00BE268E"/>
    <w:rsid w:val="00BF784A"/>
    <w:rsid w:val="00CA2F5E"/>
    <w:rsid w:val="00CC5119"/>
    <w:rsid w:val="00CD7B5C"/>
    <w:rsid w:val="00D01A94"/>
    <w:rsid w:val="00D073F9"/>
    <w:rsid w:val="00D15101"/>
    <w:rsid w:val="00D438E7"/>
    <w:rsid w:val="00D44D0A"/>
    <w:rsid w:val="00D87ED3"/>
    <w:rsid w:val="00DA19FB"/>
    <w:rsid w:val="00DC01E3"/>
    <w:rsid w:val="00DD75AA"/>
    <w:rsid w:val="00DE4545"/>
    <w:rsid w:val="00E1716F"/>
    <w:rsid w:val="00E44609"/>
    <w:rsid w:val="00E62287"/>
    <w:rsid w:val="00E677A7"/>
    <w:rsid w:val="00E962B8"/>
    <w:rsid w:val="00F752A6"/>
    <w:rsid w:val="00FA0F52"/>
    <w:rsid w:val="00FC6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84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D2D6D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E62287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622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62287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E62287"/>
    <w:pPr>
      <w:spacing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E62287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E6228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7E207-CF4D-4863-A6E8-DECF6C912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1647</Words>
  <Characters>8894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CEGER</Company>
  <LinksUpToDate>false</LinksUpToDate>
  <CharactersWithSpaces>10520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susana.macedo</dc:creator>
  <cp:keywords/>
  <dc:description/>
  <cp:lastModifiedBy>ana.godinho</cp:lastModifiedBy>
  <cp:revision>40</cp:revision>
  <cp:lastPrinted>2010-11-22T15:47:00Z</cp:lastPrinted>
  <dcterms:created xsi:type="dcterms:W3CDTF">2010-11-22T15:47:00Z</dcterms:created>
  <dcterms:modified xsi:type="dcterms:W3CDTF">2010-12-07T12:55:00Z</dcterms:modified>
</cp:coreProperties>
</file>