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C5A" w:rsidRDefault="00B84FA6">
      <w:pPr>
        <w:pBdr>
          <w:bottom w:val="single" w:sz="12" w:space="1" w:color="auto"/>
        </w:pBdr>
      </w:pPr>
      <w:r>
        <w:t>RECONVERSÃO</w:t>
      </w:r>
      <w:r w:rsidR="009B5B30">
        <w:t xml:space="preserve">  / </w:t>
      </w:r>
      <w:r w:rsidR="009B5B30" w:rsidRPr="009B5B30">
        <w:rPr>
          <w:b/>
        </w:rPr>
        <w:t>TURISMO  DE HABITAÇÃO</w:t>
      </w:r>
      <w:r w:rsidR="009B5B30">
        <w:t xml:space="preserve"> E </w:t>
      </w:r>
      <w:r w:rsidR="009B5B30" w:rsidRPr="009B5B30">
        <w:rPr>
          <w:b/>
        </w:rPr>
        <w:t>TURISMO NO ESPAÇO RURAL</w:t>
      </w:r>
    </w:p>
    <w:p w:rsidR="00212C5A" w:rsidRDefault="00212C5A"/>
    <w:p w:rsidR="0041384D" w:rsidRDefault="00212C5A">
      <w:pPr>
        <w:pBdr>
          <w:bottom w:val="single" w:sz="12" w:space="1" w:color="auto"/>
        </w:pBdr>
      </w:pPr>
      <w:r>
        <w:t>Classificação pretendida:</w:t>
      </w:r>
    </w:p>
    <w:p w:rsidR="00212C5A" w:rsidRDefault="00212C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12C5A" w:rsidRDefault="00DE4545">
      <w:r>
        <w:tab/>
      </w:r>
      <w:r>
        <w:tab/>
      </w:r>
      <w:r>
        <w:tab/>
      </w:r>
      <w:r>
        <w:tab/>
      </w:r>
      <w:r w:rsidR="00A17ADC">
        <w:tab/>
      </w:r>
      <w:r w:rsidR="00A17ADC">
        <w:tab/>
      </w:r>
      <w:r w:rsidR="00A17ADC">
        <w:tab/>
        <w:t>[Assinalar com cruz quando se verifique]</w:t>
      </w:r>
    </w:p>
    <w:p w:rsidR="009B5B30" w:rsidRDefault="009B5B30" w:rsidP="009B5B30"/>
    <w:p w:rsidR="009B5B30" w:rsidRPr="009B5B30" w:rsidRDefault="009B5B30" w:rsidP="009B5B30">
      <w:pPr>
        <w:pStyle w:val="PargrafodaLista"/>
        <w:numPr>
          <w:ilvl w:val="0"/>
          <w:numId w:val="6"/>
        </w:numPr>
        <w:rPr>
          <w:b/>
        </w:rPr>
      </w:pPr>
      <w:r w:rsidRPr="009B5B30">
        <w:rPr>
          <w:b/>
        </w:rPr>
        <w:t>REQUISITOS GERAIS</w:t>
      </w:r>
    </w:p>
    <w:p w:rsidR="009B5B30" w:rsidRDefault="009B5B30" w:rsidP="009B5B30">
      <w:pPr>
        <w:rPr>
          <w:b/>
        </w:rPr>
      </w:pPr>
    </w:p>
    <w:p w:rsidR="009B5B30" w:rsidRPr="009B5B30" w:rsidRDefault="009B5B30" w:rsidP="009B5B30">
      <w:pPr>
        <w:rPr>
          <w:b/>
          <w:u w:val="single"/>
        </w:rPr>
      </w:pPr>
      <w:r w:rsidRPr="009B5B30">
        <w:rPr>
          <w:b/>
          <w:u w:val="single"/>
        </w:rPr>
        <w:t>I. INSTALAÇÕES</w:t>
      </w:r>
    </w:p>
    <w:p w:rsidR="009B5B30" w:rsidRPr="009B5B30" w:rsidRDefault="009B5B30" w:rsidP="009B5B30">
      <w:pPr>
        <w:rPr>
          <w:b/>
        </w:rPr>
      </w:pPr>
    </w:p>
    <w:p w:rsidR="006F6B7B" w:rsidRPr="00705B96" w:rsidRDefault="006F6B7B">
      <w:pPr>
        <w:rPr>
          <w:b/>
        </w:rPr>
      </w:pPr>
      <w:r w:rsidRPr="00705B96">
        <w:rPr>
          <w:b/>
        </w:rPr>
        <w:t xml:space="preserve">Infra-estruturas </w:t>
      </w:r>
    </w:p>
    <w:p w:rsidR="006F6B7B" w:rsidRDefault="006F6B7B">
      <w:r>
        <w:t>1.</w:t>
      </w:r>
      <w:r w:rsidR="008D7811">
        <w:t xml:space="preserve">  Sistema de iluminação e água corrente quente e fria </w:t>
      </w:r>
      <w:r w:rsidR="008D7811">
        <w:tab/>
      </w:r>
      <w:r w:rsidR="008D7811">
        <w:tab/>
      </w:r>
      <w:r w:rsidR="008D7811">
        <w:tab/>
      </w:r>
      <w:r w:rsidR="008D7811">
        <w:tab/>
      </w:r>
      <w:r w:rsidR="008D7811">
        <w:sym w:font="Wingdings" w:char="F06F"/>
      </w:r>
      <w:r w:rsidR="008D7811">
        <w:t xml:space="preserve"> </w:t>
      </w:r>
    </w:p>
    <w:p w:rsidR="006F6B7B" w:rsidRDefault="006F6B7B">
      <w:r>
        <w:t>2.</w:t>
      </w:r>
      <w:r w:rsidR="008D7811">
        <w:t xml:space="preserve">  Sistema de abastecimento de água público</w:t>
      </w:r>
      <w:r w:rsidR="008D7811">
        <w:tab/>
      </w:r>
      <w:r w:rsidR="008D7811">
        <w:tab/>
      </w:r>
      <w:r w:rsidR="008D7811">
        <w:tab/>
      </w:r>
      <w:r w:rsidR="008D7811">
        <w:tab/>
      </w:r>
      <w:r w:rsidR="008D7811">
        <w:tab/>
      </w:r>
      <w:r w:rsidR="008D7811">
        <w:tab/>
      </w:r>
      <w:r w:rsidR="008D7811">
        <w:sym w:font="Wingdings" w:char="F06F"/>
      </w:r>
    </w:p>
    <w:p w:rsidR="008D7811" w:rsidRDefault="006F6B7B" w:rsidP="008D7811">
      <w:r>
        <w:t>3.</w:t>
      </w:r>
      <w:r w:rsidR="008D7811">
        <w:t xml:space="preserve"> Sistema de abastecimento de água privativo com reservatório de dimensão </w:t>
      </w:r>
    </w:p>
    <w:p w:rsidR="008D7811" w:rsidRDefault="008D7811" w:rsidP="008D7811">
      <w:r>
        <w:t>adequada à capacidade do empreendimento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sym w:font="Wingdings" w:char="F06F"/>
      </w:r>
    </w:p>
    <w:p w:rsidR="008D7811" w:rsidRDefault="006F6B7B">
      <w:r>
        <w:t>4.</w:t>
      </w:r>
      <w:r w:rsidR="008D7811">
        <w:t xml:space="preserve"> Sistema e equipamentos de segurança contra incêndios de acordo com </w:t>
      </w:r>
      <w:r w:rsidR="00B47E1A">
        <w:t xml:space="preserve">legislação </w:t>
      </w:r>
    </w:p>
    <w:p w:rsidR="006F6B7B" w:rsidRDefault="00B47E1A">
      <w:r>
        <w:t>e</w:t>
      </w:r>
      <w:r w:rsidR="008D7811">
        <w:t xml:space="preserve">specífica aplicável </w:t>
      </w:r>
      <w:r w:rsidR="008D7811">
        <w:tab/>
      </w:r>
      <w:r w:rsidR="008D7811">
        <w:tab/>
      </w:r>
      <w:r w:rsidR="008D7811">
        <w:tab/>
      </w:r>
      <w:r w:rsidR="008D7811">
        <w:tab/>
      </w:r>
      <w:r w:rsidR="008D7811">
        <w:tab/>
      </w:r>
      <w:r w:rsidR="008D7811">
        <w:tab/>
      </w:r>
      <w:r w:rsidR="008D7811">
        <w:tab/>
      </w:r>
      <w:r w:rsidR="008D7811">
        <w:tab/>
      </w:r>
      <w:r w:rsidR="008D7811">
        <w:tab/>
      </w:r>
      <w:r w:rsidR="008D7811">
        <w:sym w:font="Wingdings" w:char="F06F"/>
      </w:r>
    </w:p>
    <w:p w:rsidR="008D7811" w:rsidRDefault="008D7811">
      <w:r>
        <w:t>5. Sistema de climatização</w:t>
      </w:r>
      <w:r w:rsidR="00B47E1A">
        <w:tab/>
      </w:r>
      <w:r w:rsidR="00B47E1A">
        <w:tab/>
      </w:r>
      <w:r w:rsidR="00B47E1A">
        <w:tab/>
      </w:r>
      <w:r w:rsidR="00B47E1A">
        <w:tab/>
      </w:r>
      <w:r w:rsidR="00B47E1A">
        <w:tab/>
      </w:r>
      <w:r w:rsidR="00B47E1A">
        <w:tab/>
      </w:r>
      <w:r w:rsidR="00B47E1A">
        <w:tab/>
      </w:r>
      <w:r w:rsidR="00B47E1A">
        <w:tab/>
      </w:r>
      <w:r w:rsidR="00B47E1A">
        <w:sym w:font="Wingdings" w:char="F06F"/>
      </w:r>
    </w:p>
    <w:p w:rsidR="008D7811" w:rsidRDefault="008D7811">
      <w:r>
        <w:t>6. Zona de arrumos separada das zonas de hóspedes</w:t>
      </w:r>
      <w:r w:rsidR="00B47E1A">
        <w:tab/>
      </w:r>
      <w:r w:rsidR="00B47E1A">
        <w:tab/>
      </w:r>
      <w:r w:rsidR="00B47E1A">
        <w:tab/>
      </w:r>
      <w:r w:rsidR="00B47E1A">
        <w:tab/>
      </w:r>
      <w:r w:rsidR="00B47E1A">
        <w:tab/>
      </w:r>
      <w:r w:rsidR="00B47E1A">
        <w:sym w:font="Wingdings" w:char="F06F"/>
      </w:r>
    </w:p>
    <w:p w:rsidR="008D7811" w:rsidRDefault="008D7811">
      <w:r>
        <w:t xml:space="preserve">7. Sistema público de recolha de lixos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sym w:font="Wingdings" w:char="F06F"/>
      </w:r>
    </w:p>
    <w:p w:rsidR="008D7811" w:rsidRDefault="008D7811">
      <w:r>
        <w:t xml:space="preserve">8. Sistema privativo de armazenagem de lixos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sym w:font="Wingdings" w:char="F06F"/>
      </w:r>
    </w:p>
    <w:p w:rsidR="008D7811" w:rsidRDefault="008D7811">
      <w:r>
        <w:t xml:space="preserve">9. Equipamento de primeiros socorros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sym w:font="Wingdings" w:char="F06F"/>
      </w:r>
    </w:p>
    <w:p w:rsidR="008D7811" w:rsidRDefault="00837FEC">
      <w:r>
        <w:t xml:space="preserve">10. Área de estacionamento </w:t>
      </w:r>
      <w:r w:rsidR="008D7811">
        <w:tab/>
      </w:r>
      <w:r w:rsidR="008D7811">
        <w:tab/>
      </w:r>
      <w:r w:rsidR="008D7811">
        <w:tab/>
      </w:r>
      <w:r w:rsidR="008D7811">
        <w:tab/>
      </w:r>
      <w:r w:rsidR="008D7811">
        <w:tab/>
      </w:r>
      <w:r w:rsidR="008D7811">
        <w:tab/>
      </w:r>
      <w:r w:rsidR="008D7811">
        <w:tab/>
      </w:r>
      <w:r w:rsidR="004E5946">
        <w:tab/>
      </w:r>
      <w:r w:rsidR="008D7811">
        <w:sym w:font="Wingdings" w:char="F06F"/>
      </w:r>
    </w:p>
    <w:p w:rsidR="008D7811" w:rsidRDefault="008D7811">
      <w:r>
        <w:t>11. Te</w:t>
      </w:r>
      <w:r w:rsidR="00837FEC">
        <w:t xml:space="preserve">lefone fixo ou móvel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E5946">
        <w:tab/>
      </w:r>
      <w:r w:rsidR="004E5946">
        <w:tab/>
      </w:r>
      <w:r>
        <w:sym w:font="Wingdings" w:char="F06F"/>
      </w:r>
    </w:p>
    <w:p w:rsidR="00A17ADC" w:rsidRDefault="00A17ADC"/>
    <w:p w:rsidR="00A17ADC" w:rsidRDefault="00A17ADC">
      <w:r>
        <w:t>Observações</w:t>
      </w:r>
      <w:r w:rsidR="00617CF1">
        <w:t>:</w:t>
      </w:r>
      <w:r>
        <w:t>_______________________________________________________________</w:t>
      </w:r>
    </w:p>
    <w:p w:rsidR="00705B96" w:rsidRDefault="00705B96"/>
    <w:p w:rsidR="00705B96" w:rsidRDefault="00705B96"/>
    <w:p w:rsidR="00705B96" w:rsidRDefault="00705B96">
      <w:pPr>
        <w:rPr>
          <w:b/>
        </w:rPr>
      </w:pPr>
      <w:r w:rsidRPr="00705B96">
        <w:rPr>
          <w:b/>
        </w:rPr>
        <w:t>Zonas Comuns</w:t>
      </w:r>
    </w:p>
    <w:p w:rsidR="006D2D6D" w:rsidRDefault="006D2D6D">
      <w:r w:rsidRPr="006D2D6D">
        <w:t>12</w:t>
      </w:r>
      <w:r>
        <w:t>.</w:t>
      </w:r>
      <w:r w:rsidR="00A17ADC">
        <w:t xml:space="preserve"> Área de recepção</w:t>
      </w:r>
      <w:r w:rsidR="00A17ADC">
        <w:tab/>
      </w:r>
      <w:r w:rsidR="00A17ADC">
        <w:tab/>
      </w:r>
      <w:r w:rsidR="00A17ADC">
        <w:tab/>
      </w:r>
      <w:r w:rsidR="00A17ADC">
        <w:tab/>
      </w:r>
      <w:r w:rsidR="00A17ADC">
        <w:tab/>
      </w:r>
      <w:r w:rsidR="00A17ADC">
        <w:tab/>
      </w:r>
      <w:r w:rsidR="00A17ADC">
        <w:tab/>
      </w:r>
      <w:r w:rsidR="00A17ADC">
        <w:tab/>
      </w:r>
      <w:r w:rsidR="00A17ADC">
        <w:tab/>
      </w:r>
      <w:r w:rsidR="00A17ADC">
        <w:sym w:font="Wingdings" w:char="F06F"/>
      </w:r>
    </w:p>
    <w:p w:rsidR="00A17ADC" w:rsidRDefault="00DE4545">
      <w:r>
        <w:tab/>
      </w:r>
      <w:r>
        <w:tab/>
      </w:r>
      <w:r>
        <w:tab/>
      </w:r>
    </w:p>
    <w:p w:rsidR="00A17ADC" w:rsidRDefault="00A17ADC" w:rsidP="00A17ADC">
      <w:r>
        <w:t>Observações</w:t>
      </w:r>
      <w:r w:rsidR="00617CF1">
        <w:t>:</w:t>
      </w:r>
      <w:r>
        <w:t>_______________________________________________________________</w:t>
      </w:r>
    </w:p>
    <w:p w:rsidR="00A17ADC" w:rsidRDefault="00A17ADC"/>
    <w:p w:rsidR="00705B96" w:rsidRPr="00705B96" w:rsidRDefault="00705B96">
      <w:pPr>
        <w:rPr>
          <w:b/>
        </w:rPr>
      </w:pPr>
    </w:p>
    <w:p w:rsidR="00705B96" w:rsidRDefault="004178C0">
      <w:pPr>
        <w:rPr>
          <w:b/>
        </w:rPr>
      </w:pPr>
      <w:r>
        <w:rPr>
          <w:b/>
        </w:rPr>
        <w:t>Cozinhas</w:t>
      </w:r>
      <w:r w:rsidR="00A17ADC">
        <w:rPr>
          <w:b/>
        </w:rPr>
        <w:t xml:space="preserve"> / Kitchenet</w:t>
      </w:r>
      <w:r w:rsidR="002F0367">
        <w:rPr>
          <w:b/>
        </w:rPr>
        <w:t>tes</w:t>
      </w:r>
    </w:p>
    <w:p w:rsidR="004178C0" w:rsidRPr="004178C0" w:rsidRDefault="004178C0">
      <w:r w:rsidRPr="004178C0">
        <w:t>13. Cozinha</w:t>
      </w:r>
      <w:r>
        <w:t>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sym w:font="Wingdings" w:char="F06F"/>
      </w:r>
      <w:r>
        <w:t xml:space="preserve"> N.º ____</w:t>
      </w:r>
    </w:p>
    <w:p w:rsidR="004178C0" w:rsidRDefault="004178C0">
      <w:r w:rsidRPr="004178C0">
        <w:t>14. Kitchenettes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sym w:font="Wingdings" w:char="F06F"/>
      </w:r>
      <w:r>
        <w:t xml:space="preserve"> N.º ____</w:t>
      </w:r>
    </w:p>
    <w:p w:rsidR="00A17ADC" w:rsidRPr="004178C0" w:rsidRDefault="004178C0" w:rsidP="004178C0">
      <w:pPr>
        <w:ind w:firstLine="708"/>
      </w:pPr>
      <w:r w:rsidRPr="004178C0">
        <w:t>Equipamentos  por cozinha /kitchenette: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E4545">
        <w:t>15</w:t>
      </w:r>
      <w:r w:rsidR="00A17ADC" w:rsidRPr="00A17ADC">
        <w:t>. Frigorífico</w:t>
      </w:r>
      <w:r w:rsidR="007D649E">
        <w:tab/>
      </w:r>
      <w:r w:rsidR="007D649E">
        <w:tab/>
      </w:r>
      <w:r w:rsidR="007D649E">
        <w:tab/>
      </w:r>
      <w:r w:rsidR="007D649E">
        <w:tab/>
      </w:r>
      <w:r w:rsidR="007D649E">
        <w:tab/>
      </w:r>
      <w:r w:rsidR="007D649E">
        <w:tab/>
      </w:r>
      <w:r w:rsidR="007D649E">
        <w:tab/>
      </w:r>
      <w:r w:rsidR="007D649E">
        <w:tab/>
      </w:r>
      <w:r w:rsidR="007D649E">
        <w:tab/>
      </w:r>
      <w:r w:rsidR="00A17ADC">
        <w:sym w:font="Wingdings" w:char="F06F"/>
      </w:r>
    </w:p>
    <w:p w:rsidR="00A17ADC" w:rsidRDefault="00A17ADC" w:rsidP="004178C0">
      <w:pPr>
        <w:ind w:firstLine="708"/>
      </w:pPr>
      <w:r w:rsidRPr="00A17ADC">
        <w:t>1</w:t>
      </w:r>
      <w:r w:rsidR="00DE4545">
        <w:t>6</w:t>
      </w:r>
      <w:r w:rsidRPr="00A17ADC">
        <w:t>. Fogão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sym w:font="Wingdings" w:char="F06F"/>
      </w:r>
    </w:p>
    <w:p w:rsidR="00A17ADC" w:rsidRDefault="00DE4545" w:rsidP="004178C0">
      <w:pPr>
        <w:ind w:firstLine="708"/>
      </w:pPr>
      <w:r>
        <w:t>17</w:t>
      </w:r>
      <w:r w:rsidR="00A17ADC">
        <w:t>. Placa ou microondas</w:t>
      </w:r>
      <w:r w:rsidR="007D649E">
        <w:tab/>
      </w:r>
      <w:r w:rsidR="007D649E">
        <w:tab/>
      </w:r>
      <w:r w:rsidR="007D649E">
        <w:tab/>
      </w:r>
      <w:r w:rsidR="007D649E">
        <w:tab/>
      </w:r>
      <w:r w:rsidR="007D649E">
        <w:tab/>
      </w:r>
      <w:r w:rsidR="007D649E">
        <w:tab/>
      </w:r>
      <w:r w:rsidR="000C0AAA">
        <w:tab/>
      </w:r>
      <w:r w:rsidR="000C0AAA">
        <w:sym w:font="Wingdings" w:char="F06F"/>
      </w:r>
    </w:p>
    <w:p w:rsidR="00A17ADC" w:rsidRDefault="00DE4545" w:rsidP="004178C0">
      <w:pPr>
        <w:ind w:firstLine="708"/>
      </w:pPr>
      <w:r>
        <w:t>18</w:t>
      </w:r>
      <w:r w:rsidR="00A17ADC">
        <w:t>. Lava-loiça</w:t>
      </w:r>
      <w:r w:rsidR="007D649E">
        <w:tab/>
      </w:r>
      <w:r w:rsidR="007D649E">
        <w:tab/>
      </w:r>
      <w:r w:rsidR="007D649E">
        <w:tab/>
      </w:r>
      <w:r w:rsidR="007D649E">
        <w:tab/>
      </w:r>
      <w:r w:rsidR="007D649E">
        <w:tab/>
      </w:r>
      <w:r w:rsidR="007D649E">
        <w:tab/>
      </w:r>
      <w:r w:rsidR="007D649E">
        <w:tab/>
      </w:r>
      <w:r w:rsidR="000C0AAA">
        <w:tab/>
      </w:r>
      <w:r w:rsidR="000C0AAA">
        <w:tab/>
      </w:r>
      <w:r w:rsidR="000C0AAA">
        <w:sym w:font="Wingdings" w:char="F06F"/>
      </w:r>
    </w:p>
    <w:p w:rsidR="00A17ADC" w:rsidRDefault="00DE4545" w:rsidP="004178C0">
      <w:pPr>
        <w:ind w:firstLine="708"/>
      </w:pPr>
      <w:r>
        <w:t>19</w:t>
      </w:r>
      <w:r w:rsidR="00A17ADC">
        <w:t>. Dispositivo para absorção de fumos e cheiros</w:t>
      </w:r>
      <w:r w:rsidR="007D649E">
        <w:tab/>
      </w:r>
      <w:r w:rsidR="000C0AAA">
        <w:tab/>
      </w:r>
      <w:r w:rsidR="000C0AAA">
        <w:tab/>
      </w:r>
      <w:r w:rsidR="000C0AAA">
        <w:tab/>
      </w:r>
      <w:r w:rsidR="000C0AAA">
        <w:sym w:font="Wingdings" w:char="F06F"/>
      </w:r>
    </w:p>
    <w:p w:rsidR="00A17ADC" w:rsidRDefault="00DE4545" w:rsidP="004178C0">
      <w:pPr>
        <w:ind w:firstLine="708"/>
      </w:pPr>
      <w:r>
        <w:t>20</w:t>
      </w:r>
      <w:r w:rsidR="00A17ADC">
        <w:t>. Armários para víveres</w:t>
      </w:r>
      <w:r w:rsidR="007D649E">
        <w:tab/>
      </w:r>
      <w:r w:rsidR="007D649E">
        <w:tab/>
      </w:r>
      <w:r w:rsidR="007D649E">
        <w:tab/>
      </w:r>
      <w:r w:rsidR="000C0AAA">
        <w:tab/>
      </w:r>
      <w:r w:rsidR="000C0AAA">
        <w:tab/>
      </w:r>
      <w:r w:rsidR="000C0AAA">
        <w:tab/>
      </w:r>
      <w:r w:rsidR="000C0AAA">
        <w:tab/>
      </w:r>
      <w:r w:rsidR="000C0AAA">
        <w:sym w:font="Wingdings" w:char="F06F"/>
      </w:r>
    </w:p>
    <w:p w:rsidR="00A17ADC" w:rsidRPr="00A17ADC" w:rsidRDefault="00DE4545" w:rsidP="004178C0">
      <w:pPr>
        <w:ind w:firstLine="708"/>
      </w:pPr>
      <w:r>
        <w:t>21</w:t>
      </w:r>
      <w:r w:rsidR="00A17ADC">
        <w:t>. Armários para utensílios</w:t>
      </w:r>
      <w:r w:rsidR="007D649E">
        <w:tab/>
      </w:r>
      <w:r w:rsidR="007D649E">
        <w:tab/>
      </w:r>
      <w:r w:rsidR="000C0AAA">
        <w:tab/>
      </w:r>
      <w:r w:rsidR="000C0AAA">
        <w:tab/>
      </w:r>
      <w:r w:rsidR="000C0AAA">
        <w:tab/>
      </w:r>
      <w:r w:rsidR="000C0AAA">
        <w:tab/>
      </w:r>
      <w:r w:rsidR="000C0AAA">
        <w:tab/>
      </w:r>
      <w:r w:rsidR="000C0AAA">
        <w:sym w:font="Wingdings" w:char="F06F"/>
      </w:r>
    </w:p>
    <w:p w:rsidR="00A17ADC" w:rsidRDefault="00A17ADC">
      <w:pPr>
        <w:rPr>
          <w:b/>
        </w:rPr>
      </w:pPr>
    </w:p>
    <w:p w:rsidR="00A17ADC" w:rsidRDefault="00A17ADC" w:rsidP="00A17ADC">
      <w:r>
        <w:t>Observações</w:t>
      </w:r>
      <w:r w:rsidR="00617CF1">
        <w:t>:</w:t>
      </w:r>
      <w:r>
        <w:t>_______________________________________________________________</w:t>
      </w:r>
    </w:p>
    <w:p w:rsidR="00A17ADC" w:rsidRPr="00705B96" w:rsidRDefault="00A17ADC">
      <w:pPr>
        <w:rPr>
          <w:b/>
        </w:rPr>
      </w:pPr>
    </w:p>
    <w:p w:rsidR="00A17ADC" w:rsidRDefault="00A17ADC" w:rsidP="00A17ADC">
      <w:pPr>
        <w:rPr>
          <w:b/>
        </w:rPr>
      </w:pPr>
      <w:r w:rsidRPr="00705B96">
        <w:rPr>
          <w:b/>
        </w:rPr>
        <w:t>Unidades de alojamento</w:t>
      </w:r>
    </w:p>
    <w:p w:rsidR="00A17ADC" w:rsidRPr="00A17ADC" w:rsidRDefault="00DE4545" w:rsidP="00A17ADC">
      <w:r>
        <w:t>22</w:t>
      </w:r>
      <w:r w:rsidR="005206EA">
        <w:t>. Q</w:t>
      </w:r>
      <w:r w:rsidR="00A17ADC" w:rsidRPr="00A17ADC">
        <w:t>uartos</w:t>
      </w:r>
      <w:r w:rsidR="005206EA">
        <w:tab/>
      </w:r>
      <w:r w:rsidR="005206EA">
        <w:tab/>
      </w:r>
      <w:r w:rsidR="005206EA">
        <w:tab/>
      </w:r>
      <w:r w:rsidR="005206EA">
        <w:tab/>
      </w:r>
      <w:r w:rsidR="005206EA">
        <w:tab/>
      </w:r>
      <w:r w:rsidR="005206EA">
        <w:tab/>
      </w:r>
      <w:r w:rsidR="005206EA">
        <w:tab/>
      </w:r>
      <w:r w:rsidR="005206EA">
        <w:tab/>
      </w:r>
      <w:r w:rsidR="005206EA">
        <w:tab/>
      </w:r>
      <w:r w:rsidR="005206EA">
        <w:tab/>
      </w:r>
      <w:r w:rsidR="005206EA">
        <w:sym w:font="Wingdings" w:char="F06F"/>
      </w:r>
      <w:r w:rsidR="005206EA">
        <w:t xml:space="preserve"> N.º ____</w:t>
      </w:r>
    </w:p>
    <w:p w:rsidR="00A17ADC" w:rsidRDefault="00DE4545" w:rsidP="00A17ADC">
      <w:r>
        <w:t>23</w:t>
      </w:r>
      <w:r w:rsidR="00A17ADC" w:rsidRPr="00A17ADC">
        <w:t xml:space="preserve">. </w:t>
      </w:r>
      <w:r w:rsidR="005206EA">
        <w:t>S</w:t>
      </w:r>
      <w:r w:rsidR="00A17ADC" w:rsidRPr="00A17ADC">
        <w:t>uites</w:t>
      </w:r>
      <w:r w:rsidR="004178C0">
        <w:tab/>
      </w:r>
      <w:r w:rsidR="004178C0">
        <w:tab/>
      </w:r>
      <w:r w:rsidR="004178C0">
        <w:tab/>
      </w:r>
      <w:r w:rsidR="004178C0">
        <w:tab/>
      </w:r>
      <w:r w:rsidR="004178C0">
        <w:tab/>
      </w:r>
      <w:r w:rsidR="004178C0">
        <w:tab/>
      </w:r>
      <w:r w:rsidR="004178C0">
        <w:tab/>
      </w:r>
      <w:r w:rsidR="004178C0">
        <w:tab/>
      </w:r>
      <w:r w:rsidR="004178C0">
        <w:tab/>
      </w:r>
      <w:r w:rsidR="004178C0">
        <w:tab/>
      </w:r>
      <w:r w:rsidR="005206EA">
        <w:sym w:font="Wingdings" w:char="F06F"/>
      </w:r>
      <w:r w:rsidR="005206EA">
        <w:t xml:space="preserve"> N.º ____</w:t>
      </w:r>
    </w:p>
    <w:p w:rsidR="004178C0" w:rsidRDefault="004178C0" w:rsidP="00A17ADC">
      <w:r>
        <w:tab/>
        <w:t>Equipamentos por quarto / suite:</w:t>
      </w:r>
    </w:p>
    <w:p w:rsidR="00A17ADC" w:rsidRDefault="00DE4545" w:rsidP="004178C0">
      <w:pPr>
        <w:ind w:firstLine="708"/>
      </w:pPr>
      <w:r>
        <w:t>24</w:t>
      </w:r>
      <w:r w:rsidR="00A17ADC">
        <w:t>. Cama</w:t>
      </w:r>
      <w:r w:rsidR="004178C0">
        <w:tab/>
      </w:r>
      <w:r w:rsidR="004178C0">
        <w:tab/>
      </w:r>
      <w:r w:rsidR="004178C0">
        <w:tab/>
      </w:r>
      <w:r w:rsidR="004178C0">
        <w:tab/>
      </w:r>
      <w:r w:rsidR="004178C0">
        <w:tab/>
      </w:r>
      <w:r w:rsidR="004178C0">
        <w:tab/>
      </w:r>
      <w:r w:rsidR="004178C0">
        <w:tab/>
      </w:r>
      <w:r w:rsidR="004178C0">
        <w:tab/>
      </w:r>
      <w:r w:rsidR="004178C0">
        <w:tab/>
      </w:r>
      <w:r w:rsidR="005206EA">
        <w:sym w:font="Wingdings" w:char="F06F"/>
      </w:r>
    </w:p>
    <w:p w:rsidR="00A17ADC" w:rsidRDefault="00DE4545" w:rsidP="004178C0">
      <w:pPr>
        <w:ind w:firstLine="708"/>
      </w:pPr>
      <w:r>
        <w:t>25</w:t>
      </w:r>
      <w:r w:rsidR="00A17ADC">
        <w:t>. Mesa de cabeceira /solução de apoio equivalente</w:t>
      </w:r>
      <w:r w:rsidR="004178C0">
        <w:tab/>
      </w:r>
      <w:r w:rsidR="004178C0">
        <w:tab/>
      </w:r>
      <w:r w:rsidR="004178C0">
        <w:tab/>
      </w:r>
      <w:r w:rsidR="004178C0">
        <w:tab/>
      </w:r>
      <w:r w:rsidR="005206EA">
        <w:sym w:font="Wingdings" w:char="F06F"/>
      </w:r>
    </w:p>
    <w:p w:rsidR="00A17ADC" w:rsidRPr="00A17ADC" w:rsidRDefault="00DE4545" w:rsidP="004178C0">
      <w:pPr>
        <w:ind w:firstLine="708"/>
      </w:pPr>
      <w:r>
        <w:t>26</w:t>
      </w:r>
      <w:r w:rsidR="00A17ADC">
        <w:t>. Espelho</w:t>
      </w:r>
      <w:r w:rsidR="004178C0">
        <w:tab/>
      </w:r>
      <w:r w:rsidR="004178C0">
        <w:tab/>
      </w:r>
      <w:r w:rsidR="004178C0">
        <w:tab/>
      </w:r>
      <w:r w:rsidR="004178C0">
        <w:tab/>
      </w:r>
      <w:r w:rsidR="004178C0">
        <w:tab/>
      </w:r>
      <w:r w:rsidR="004178C0">
        <w:tab/>
      </w:r>
      <w:r w:rsidR="004178C0">
        <w:tab/>
      </w:r>
      <w:r w:rsidR="004178C0">
        <w:tab/>
      </w:r>
      <w:r w:rsidR="004178C0">
        <w:tab/>
      </w:r>
      <w:r w:rsidR="005206EA">
        <w:sym w:font="Wingdings" w:char="F06F"/>
      </w:r>
    </w:p>
    <w:p w:rsidR="00A17ADC" w:rsidRPr="00A17ADC" w:rsidRDefault="00DE4545" w:rsidP="004178C0">
      <w:pPr>
        <w:ind w:firstLine="708"/>
      </w:pPr>
      <w:r>
        <w:t>27</w:t>
      </w:r>
      <w:r w:rsidR="00A17ADC" w:rsidRPr="00A17ADC">
        <w:t>. Armário</w:t>
      </w:r>
      <w:r w:rsidR="004178C0">
        <w:tab/>
      </w:r>
      <w:r w:rsidR="004178C0">
        <w:tab/>
      </w:r>
      <w:r w:rsidR="004178C0">
        <w:tab/>
      </w:r>
      <w:r w:rsidR="004178C0">
        <w:tab/>
      </w:r>
      <w:r w:rsidR="004178C0">
        <w:tab/>
      </w:r>
      <w:r w:rsidR="004178C0">
        <w:tab/>
      </w:r>
      <w:r w:rsidR="004178C0">
        <w:tab/>
      </w:r>
      <w:r w:rsidR="004178C0">
        <w:tab/>
      </w:r>
      <w:r w:rsidR="004178C0">
        <w:tab/>
      </w:r>
      <w:r w:rsidR="005206EA">
        <w:sym w:font="Wingdings" w:char="F06F"/>
      </w:r>
    </w:p>
    <w:p w:rsidR="00A17ADC" w:rsidRPr="00A17ADC" w:rsidRDefault="00DE4545" w:rsidP="004178C0">
      <w:pPr>
        <w:ind w:firstLine="708"/>
      </w:pPr>
      <w:r>
        <w:t>28</w:t>
      </w:r>
      <w:r w:rsidR="00A17ADC" w:rsidRPr="00A17ADC">
        <w:t>. Iluminação de cabeceira</w:t>
      </w:r>
      <w:r w:rsidR="004178C0">
        <w:tab/>
      </w:r>
      <w:r w:rsidR="004178C0">
        <w:tab/>
      </w:r>
      <w:r w:rsidR="004178C0">
        <w:tab/>
      </w:r>
      <w:r w:rsidR="004178C0">
        <w:tab/>
      </w:r>
      <w:r w:rsidR="004178C0">
        <w:tab/>
      </w:r>
      <w:r w:rsidR="004178C0">
        <w:tab/>
      </w:r>
      <w:r w:rsidR="004178C0">
        <w:tab/>
      </w:r>
      <w:r w:rsidR="005206EA">
        <w:sym w:font="Wingdings" w:char="F06F"/>
      </w:r>
    </w:p>
    <w:p w:rsidR="00B47E1A" w:rsidRDefault="00DE4545" w:rsidP="00886DB7">
      <w:pPr>
        <w:ind w:firstLine="708"/>
      </w:pPr>
      <w:r>
        <w:t>29</w:t>
      </w:r>
      <w:r w:rsidR="00A17ADC">
        <w:t>. T</w:t>
      </w:r>
      <w:r w:rsidR="00A17ADC" w:rsidRPr="00A17ADC">
        <w:t>omada eléctrica</w:t>
      </w:r>
      <w:r w:rsidR="004178C0">
        <w:tab/>
      </w:r>
      <w:r w:rsidR="004178C0">
        <w:tab/>
      </w:r>
      <w:r w:rsidR="004178C0">
        <w:tab/>
      </w:r>
      <w:r w:rsidR="004178C0">
        <w:tab/>
      </w:r>
      <w:r w:rsidR="004178C0">
        <w:tab/>
      </w:r>
      <w:r w:rsidR="004178C0">
        <w:tab/>
      </w:r>
      <w:r w:rsidR="004178C0">
        <w:tab/>
      </w:r>
      <w:r w:rsidR="004178C0">
        <w:tab/>
      </w:r>
      <w:r w:rsidR="005206EA">
        <w:sym w:font="Wingdings" w:char="F06F"/>
      </w:r>
    </w:p>
    <w:p w:rsidR="00DE4545" w:rsidRDefault="00886DB7" w:rsidP="004178C0">
      <w:pPr>
        <w:ind w:firstLine="708"/>
      </w:pPr>
      <w:r>
        <w:t>30</w:t>
      </w:r>
      <w:r w:rsidR="00491068">
        <w:t xml:space="preserve">. Salas privativas </w:t>
      </w:r>
      <w:r w:rsidR="004178C0">
        <w:tab/>
      </w:r>
      <w:r w:rsidR="004178C0">
        <w:tab/>
      </w:r>
      <w:r w:rsidR="004178C0">
        <w:tab/>
      </w:r>
      <w:r w:rsidR="004178C0">
        <w:tab/>
        <w:t xml:space="preserve"> </w:t>
      </w:r>
      <w:r w:rsidR="004178C0">
        <w:tab/>
      </w:r>
      <w:r w:rsidR="004178C0">
        <w:tab/>
      </w:r>
      <w:r w:rsidR="004178C0">
        <w:tab/>
      </w:r>
      <w:r w:rsidR="004178C0">
        <w:tab/>
      </w:r>
      <w:r w:rsidR="00DE4545">
        <w:sym w:font="Wingdings" w:char="F06F"/>
      </w:r>
    </w:p>
    <w:p w:rsidR="00491068" w:rsidRDefault="009B5B30" w:rsidP="004178C0">
      <w:pPr>
        <w:ind w:left="708" w:firstLine="708"/>
      </w:pPr>
      <w:r>
        <w:t>i)</w:t>
      </w:r>
      <w:r w:rsidR="00DE4545">
        <w:t xml:space="preserve"> </w:t>
      </w:r>
      <w:r w:rsidR="00491068">
        <w:t>com dimensão mínima de 10m</w:t>
      </w:r>
      <w:r w:rsidR="00491068" w:rsidRPr="00491068">
        <w:rPr>
          <w:vertAlign w:val="superscript"/>
        </w:rPr>
        <w:t>2</w:t>
      </w:r>
      <w:r w:rsidR="00491068">
        <w:rPr>
          <w:vertAlign w:val="superscript"/>
        </w:rPr>
        <w:t xml:space="preserve"> </w:t>
      </w:r>
      <w:r w:rsidR="00DE4545">
        <w:tab/>
      </w:r>
      <w:r w:rsidR="00DE4545">
        <w:tab/>
      </w:r>
      <w:r w:rsidR="00DE4545">
        <w:tab/>
      </w:r>
      <w:r w:rsidR="00DE4545">
        <w:tab/>
      </w:r>
      <w:r w:rsidR="00DE4545">
        <w:tab/>
      </w:r>
      <w:r w:rsidR="00491068">
        <w:sym w:font="Wingdings" w:char="F06F"/>
      </w:r>
    </w:p>
    <w:p w:rsidR="002B233F" w:rsidRDefault="002B233F" w:rsidP="002B233F">
      <w:pPr>
        <w:rPr>
          <w:b/>
        </w:rPr>
      </w:pPr>
    </w:p>
    <w:p w:rsidR="002B233F" w:rsidRDefault="002B233F" w:rsidP="002B233F">
      <w:r>
        <w:t>Observações</w:t>
      </w:r>
      <w:r w:rsidR="00617CF1">
        <w:t>:</w:t>
      </w:r>
      <w:r>
        <w:t>_______________________________________________________________</w:t>
      </w:r>
    </w:p>
    <w:p w:rsidR="002B233F" w:rsidRPr="00A17ADC" w:rsidRDefault="002B233F"/>
    <w:p w:rsidR="00705B96" w:rsidRPr="00705B96" w:rsidRDefault="00705B96">
      <w:pPr>
        <w:rPr>
          <w:b/>
        </w:rPr>
      </w:pPr>
    </w:p>
    <w:p w:rsidR="00705B96" w:rsidRDefault="00705B96">
      <w:pPr>
        <w:rPr>
          <w:b/>
        </w:rPr>
      </w:pPr>
      <w:r w:rsidRPr="00705B96">
        <w:rPr>
          <w:b/>
        </w:rPr>
        <w:t>Instalações sanitárias</w:t>
      </w:r>
    </w:p>
    <w:p w:rsidR="00A17ADC" w:rsidRPr="005206EA" w:rsidRDefault="00886DB7">
      <w:r>
        <w:t>31</w:t>
      </w:r>
      <w:r w:rsidR="005206EA" w:rsidRPr="005206EA">
        <w:t>.</w:t>
      </w:r>
      <w:r w:rsidR="005206EA">
        <w:t xml:space="preserve"> Sanita</w:t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sym w:font="Wingdings" w:char="F06F"/>
      </w:r>
    </w:p>
    <w:p w:rsidR="005206EA" w:rsidRPr="005206EA" w:rsidRDefault="00886DB7">
      <w:r>
        <w:t>32</w:t>
      </w:r>
      <w:r w:rsidR="005206EA" w:rsidRPr="005206EA">
        <w:t>.</w:t>
      </w:r>
      <w:r w:rsidR="005206EA">
        <w:t xml:space="preserve"> Duche / banheira</w:t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sym w:font="Wingdings" w:char="F06F"/>
      </w:r>
    </w:p>
    <w:p w:rsidR="005206EA" w:rsidRDefault="00886DB7">
      <w:r>
        <w:t>33</w:t>
      </w:r>
      <w:r w:rsidR="005206EA" w:rsidRPr="005206EA">
        <w:t>.</w:t>
      </w:r>
      <w:r w:rsidR="005206EA">
        <w:t xml:space="preserve"> Lavatório</w:t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sym w:font="Wingdings" w:char="F06F"/>
      </w:r>
    </w:p>
    <w:p w:rsidR="005206EA" w:rsidRDefault="00886DB7">
      <w:r>
        <w:t>34</w:t>
      </w:r>
      <w:r w:rsidR="005206EA">
        <w:t>.</w:t>
      </w:r>
      <w:r w:rsidR="00303F14">
        <w:t xml:space="preserve"> </w:t>
      </w:r>
      <w:r w:rsidR="005206EA">
        <w:t>Espelho</w:t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sym w:font="Wingdings" w:char="F06F"/>
      </w:r>
    </w:p>
    <w:p w:rsidR="005206EA" w:rsidRDefault="00886DB7">
      <w:r>
        <w:t>35</w:t>
      </w:r>
      <w:r w:rsidR="005206EA">
        <w:t xml:space="preserve">. </w:t>
      </w:r>
      <w:r w:rsidR="00303F14">
        <w:t>Ponto de Luz</w:t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sym w:font="Wingdings" w:char="F06F"/>
      </w:r>
    </w:p>
    <w:p w:rsidR="00303F14" w:rsidRDefault="00886DB7">
      <w:r>
        <w:t>36</w:t>
      </w:r>
      <w:r w:rsidR="00303F14">
        <w:t>. Tomada eléctrica</w:t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sym w:font="Wingdings" w:char="F06F"/>
      </w:r>
    </w:p>
    <w:p w:rsidR="00303F14" w:rsidRDefault="00886DB7">
      <w:r>
        <w:t>37</w:t>
      </w:r>
      <w:r w:rsidR="00303F14">
        <w:t>. Água corrente quente e fria</w:t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tab/>
      </w:r>
      <w:r w:rsidR="00303F14">
        <w:sym w:font="Wingdings" w:char="F06F"/>
      </w:r>
    </w:p>
    <w:p w:rsidR="00E62287" w:rsidRPr="005206EA" w:rsidRDefault="00886DB7">
      <w:r>
        <w:t>38</w:t>
      </w:r>
      <w:r w:rsidR="00E62287">
        <w:t>. Sabonete ou gel de banho</w:t>
      </w:r>
      <w:r w:rsidR="00E62287">
        <w:tab/>
      </w:r>
      <w:r w:rsidR="00E62287">
        <w:tab/>
      </w:r>
      <w:r w:rsidR="00E62287">
        <w:tab/>
      </w:r>
      <w:r w:rsidR="00E62287">
        <w:tab/>
      </w:r>
      <w:r w:rsidR="00E62287">
        <w:tab/>
      </w:r>
      <w:r w:rsidR="00E62287">
        <w:tab/>
      </w:r>
      <w:r w:rsidR="00E62287">
        <w:tab/>
      </w:r>
      <w:r w:rsidR="00E62287">
        <w:tab/>
      </w:r>
      <w:r w:rsidR="00E62287">
        <w:sym w:font="Wingdings" w:char="F06F"/>
      </w:r>
    </w:p>
    <w:p w:rsidR="002B233F" w:rsidRDefault="002B233F" w:rsidP="002B233F">
      <w:pPr>
        <w:rPr>
          <w:b/>
        </w:rPr>
      </w:pPr>
    </w:p>
    <w:p w:rsidR="002B233F" w:rsidRDefault="002B233F" w:rsidP="002B233F">
      <w:r>
        <w:t>Observações</w:t>
      </w:r>
      <w:r w:rsidR="00617CF1">
        <w:t>:</w:t>
      </w:r>
      <w:r>
        <w:t>_______________________________________________________________</w:t>
      </w:r>
    </w:p>
    <w:p w:rsidR="002B233F" w:rsidRDefault="002B233F"/>
    <w:p w:rsidR="009B5B30" w:rsidRPr="009B5B30" w:rsidRDefault="009B5B30">
      <w:pPr>
        <w:rPr>
          <w:u w:val="single"/>
        </w:rPr>
      </w:pPr>
    </w:p>
    <w:p w:rsidR="00705B96" w:rsidRPr="009B5B30" w:rsidRDefault="00705B96">
      <w:pPr>
        <w:rPr>
          <w:b/>
          <w:u w:val="single"/>
        </w:rPr>
      </w:pPr>
      <w:r w:rsidRPr="009B5B30">
        <w:rPr>
          <w:b/>
          <w:u w:val="single"/>
        </w:rPr>
        <w:t>II. F</w:t>
      </w:r>
      <w:r w:rsidR="009B5B30" w:rsidRPr="009B5B30">
        <w:rPr>
          <w:b/>
          <w:u w:val="single"/>
        </w:rPr>
        <w:t>UNCIONAMENTO</w:t>
      </w:r>
    </w:p>
    <w:p w:rsidR="009B5B30" w:rsidRDefault="009B5B30">
      <w:pPr>
        <w:rPr>
          <w:b/>
        </w:rPr>
      </w:pPr>
    </w:p>
    <w:p w:rsidR="002B233F" w:rsidRDefault="00886DB7" w:rsidP="006D2D6D">
      <w:r>
        <w:t>39</w:t>
      </w:r>
      <w:r w:rsidR="00303F14">
        <w:t xml:space="preserve">. </w:t>
      </w:r>
      <w:r w:rsidR="006D2D6D" w:rsidRPr="006D2D6D">
        <w:t>Proprietário ou explorador residente</w:t>
      </w:r>
      <w:r w:rsidR="00303F14">
        <w:t xml:space="preserve"> </w:t>
      </w:r>
      <w:r w:rsidR="002B233F">
        <w:tab/>
      </w:r>
      <w:r w:rsidR="002B233F">
        <w:tab/>
      </w:r>
      <w:r w:rsidR="002B233F">
        <w:tab/>
      </w:r>
      <w:r w:rsidR="002B233F">
        <w:tab/>
      </w:r>
      <w:r w:rsidR="002B233F">
        <w:tab/>
      </w:r>
      <w:r w:rsidR="002B233F">
        <w:tab/>
      </w:r>
      <w:r w:rsidR="002B233F">
        <w:sym w:font="Wingdings" w:char="F06F"/>
      </w:r>
    </w:p>
    <w:p w:rsidR="006D2D6D" w:rsidRDefault="00DE4545" w:rsidP="002B233F">
      <w:r>
        <w:t>4</w:t>
      </w:r>
      <w:r w:rsidR="00886DB7">
        <w:t>0</w:t>
      </w:r>
      <w:r w:rsidR="002B233F">
        <w:t>. Serviço de pequeno-almoço</w:t>
      </w:r>
      <w:r w:rsidR="002B233F">
        <w:tab/>
      </w:r>
      <w:r w:rsidR="002B233F">
        <w:tab/>
      </w:r>
      <w:r w:rsidR="002B233F">
        <w:tab/>
      </w:r>
      <w:r w:rsidR="006D2D6D">
        <w:rPr>
          <w:b/>
        </w:rPr>
        <w:tab/>
      </w:r>
      <w:r w:rsidR="006D2D6D">
        <w:rPr>
          <w:b/>
        </w:rPr>
        <w:tab/>
      </w:r>
      <w:r w:rsidR="006D2D6D">
        <w:rPr>
          <w:b/>
        </w:rPr>
        <w:tab/>
      </w:r>
      <w:r w:rsidR="006D2D6D">
        <w:rPr>
          <w:b/>
        </w:rPr>
        <w:tab/>
      </w:r>
      <w:r w:rsidR="006D2D6D">
        <w:rPr>
          <w:b/>
        </w:rPr>
        <w:tab/>
      </w:r>
      <w:r w:rsidR="006D2D6D">
        <w:sym w:font="Wingdings" w:char="F06F"/>
      </w:r>
    </w:p>
    <w:p w:rsidR="002B233F" w:rsidRDefault="00886DB7" w:rsidP="002B233F">
      <w:r>
        <w:t>41</w:t>
      </w:r>
      <w:r w:rsidR="002B233F">
        <w:t>. Serviço de re</w:t>
      </w:r>
      <w:r w:rsidR="00E62287">
        <w:t xml:space="preserve">feições a pedido </w:t>
      </w:r>
      <w:r w:rsidR="009B5B30">
        <w:t>/</w:t>
      </w:r>
      <w:r w:rsidR="00E62287">
        <w:t xml:space="preserve"> </w:t>
      </w:r>
      <w:r w:rsidR="009B5B30">
        <w:t>e</w:t>
      </w:r>
      <w:r w:rsidR="00E62287">
        <w:t>stabelecimento de restauração a menos de 5 km</w:t>
      </w:r>
      <w:r w:rsidR="00E62287">
        <w:tab/>
      </w:r>
      <w:r w:rsidR="002B233F">
        <w:sym w:font="Wingdings" w:char="F06F"/>
      </w:r>
    </w:p>
    <w:p w:rsidR="00705B96" w:rsidRDefault="00886DB7">
      <w:r>
        <w:t>42</w:t>
      </w:r>
      <w:r w:rsidR="002B233F">
        <w:t>. Serviço de arrumação e limpeza diário</w:t>
      </w:r>
      <w:r w:rsidR="002B233F">
        <w:tab/>
      </w:r>
      <w:r w:rsidR="002B233F">
        <w:tab/>
      </w:r>
      <w:r w:rsidR="002B233F">
        <w:tab/>
      </w:r>
      <w:r w:rsidR="002B233F">
        <w:tab/>
      </w:r>
      <w:r w:rsidR="002B233F">
        <w:tab/>
      </w:r>
      <w:r w:rsidR="002B233F">
        <w:tab/>
      </w:r>
      <w:r w:rsidR="002B233F">
        <w:sym w:font="Wingdings" w:char="F06F"/>
      </w:r>
    </w:p>
    <w:p w:rsidR="002B233F" w:rsidRDefault="00886DB7">
      <w:r>
        <w:t>43</w:t>
      </w:r>
      <w:r w:rsidR="002B233F">
        <w:t xml:space="preserve">. Muda de roupa </w:t>
      </w:r>
      <w:r w:rsidR="002B233F">
        <w:tab/>
      </w:r>
      <w:r w:rsidR="00F752A6">
        <w:t>i)</w:t>
      </w:r>
      <w:r w:rsidR="002B233F">
        <w:t xml:space="preserve"> 2 x por semana</w:t>
      </w:r>
      <w:r w:rsidR="002B233F">
        <w:tab/>
      </w:r>
      <w:r w:rsidR="002B233F">
        <w:tab/>
      </w:r>
      <w:r w:rsidR="002B233F">
        <w:tab/>
      </w:r>
      <w:r w:rsidR="002B233F">
        <w:tab/>
      </w:r>
      <w:r w:rsidR="002B233F">
        <w:tab/>
      </w:r>
      <w:r w:rsidR="002B233F">
        <w:tab/>
      </w:r>
      <w:r w:rsidR="002B233F">
        <w:sym w:font="Wingdings" w:char="F06F"/>
      </w:r>
    </w:p>
    <w:p w:rsidR="002B233F" w:rsidRDefault="009B5B30">
      <w:r>
        <w:tab/>
      </w:r>
      <w:r>
        <w:tab/>
        <w:t xml:space="preserve"> </w:t>
      </w:r>
      <w:r>
        <w:tab/>
      </w:r>
      <w:r w:rsidR="00F752A6">
        <w:t>ii) a pedido do hóspede</w:t>
      </w:r>
      <w:r w:rsidR="00F752A6">
        <w:tab/>
      </w:r>
      <w:r w:rsidR="00F752A6">
        <w:tab/>
      </w:r>
      <w:r w:rsidR="00F752A6">
        <w:tab/>
      </w:r>
      <w:r w:rsidR="00F752A6">
        <w:tab/>
      </w:r>
      <w:r>
        <w:tab/>
      </w:r>
      <w:r w:rsidR="00F752A6">
        <w:tab/>
      </w:r>
      <w:r w:rsidR="002B233F">
        <w:sym w:font="Wingdings" w:char="F06F"/>
      </w:r>
    </w:p>
    <w:p w:rsidR="002B233F" w:rsidRDefault="009B5B30">
      <w:r>
        <w:tab/>
      </w:r>
      <w:r>
        <w:tab/>
      </w:r>
      <w:r>
        <w:tab/>
      </w:r>
      <w:r w:rsidR="00F752A6">
        <w:t>iii)sempre que muda o hóspede</w:t>
      </w:r>
      <w:r w:rsidR="00F752A6">
        <w:tab/>
      </w:r>
      <w:r w:rsidR="00F752A6">
        <w:tab/>
      </w:r>
      <w:r w:rsidR="00F752A6">
        <w:tab/>
      </w:r>
      <w:r>
        <w:tab/>
      </w:r>
      <w:r w:rsidR="002B233F">
        <w:tab/>
      </w:r>
      <w:r w:rsidR="002B233F">
        <w:sym w:font="Wingdings" w:char="F06F"/>
      </w:r>
    </w:p>
    <w:p w:rsidR="00DE4545" w:rsidRDefault="00886DB7">
      <w:r>
        <w:t>44</w:t>
      </w:r>
      <w:r w:rsidR="00280250">
        <w:t xml:space="preserve">. Informação obrigatória disponível </w:t>
      </w:r>
      <w:r w:rsidR="00DE4545">
        <w:t>na área de recepção</w:t>
      </w:r>
    </w:p>
    <w:p w:rsidR="00280250" w:rsidRDefault="00280250">
      <w:r>
        <w:t>(art.º 17.º Portaria</w:t>
      </w:r>
      <w:r w:rsidR="00B47E1A">
        <w:t xml:space="preserve"> n.º 937/2008, de 20/08)</w:t>
      </w:r>
      <w:r w:rsidR="00B47E1A">
        <w:tab/>
      </w:r>
      <w:r w:rsidR="00DE4545">
        <w:tab/>
      </w:r>
      <w:r w:rsidR="00DE4545">
        <w:tab/>
      </w:r>
      <w:r w:rsidR="00DE4545">
        <w:tab/>
      </w:r>
      <w:r w:rsidR="00DE4545">
        <w:tab/>
      </w:r>
      <w:r w:rsidR="00DE4545">
        <w:tab/>
      </w:r>
      <w:r w:rsidR="00B47E1A">
        <w:sym w:font="Wingdings" w:char="F06F"/>
      </w:r>
    </w:p>
    <w:p w:rsidR="002B233F" w:rsidRDefault="002B233F"/>
    <w:p w:rsidR="00B47E1A" w:rsidRPr="007D649E" w:rsidRDefault="00617CF1">
      <w:r>
        <w:t>Observações:_______________________________________________________________</w:t>
      </w:r>
    </w:p>
    <w:p w:rsidR="00B47E1A" w:rsidRPr="009B5B30" w:rsidRDefault="009B5B30" w:rsidP="009B5B30">
      <w:pPr>
        <w:ind w:firstLine="708"/>
        <w:rPr>
          <w:b/>
        </w:rPr>
      </w:pPr>
      <w:r w:rsidRPr="009B5B30">
        <w:rPr>
          <w:b/>
        </w:rPr>
        <w:lastRenderedPageBreak/>
        <w:t>B)  REQUISITOS ESPECÍFICOS</w:t>
      </w:r>
    </w:p>
    <w:p w:rsidR="009B5B30" w:rsidRPr="009B5B30" w:rsidRDefault="009B5B30">
      <w:pPr>
        <w:rPr>
          <w:b/>
          <w:u w:val="single"/>
        </w:rPr>
      </w:pPr>
    </w:p>
    <w:p w:rsidR="00B47E1A" w:rsidRPr="009B5B30" w:rsidRDefault="00B47E1A">
      <w:pPr>
        <w:rPr>
          <w:b/>
          <w:u w:val="single"/>
        </w:rPr>
      </w:pPr>
      <w:r w:rsidRPr="009B5B30">
        <w:rPr>
          <w:b/>
          <w:u w:val="single"/>
        </w:rPr>
        <w:t>T</w:t>
      </w:r>
      <w:r w:rsidR="00DE4545" w:rsidRPr="009B5B30">
        <w:rPr>
          <w:b/>
          <w:u w:val="single"/>
        </w:rPr>
        <w:t>URISMO DE HABITAÇÃO</w:t>
      </w:r>
    </w:p>
    <w:p w:rsidR="00DE4545" w:rsidRDefault="00886DB7">
      <w:r>
        <w:t>45</w:t>
      </w:r>
      <w:r w:rsidR="00F752A6">
        <w:t xml:space="preserve">. </w:t>
      </w:r>
      <w:r w:rsidR="00DE4545">
        <w:t xml:space="preserve">Edifício principal com: </w:t>
      </w:r>
    </w:p>
    <w:p w:rsidR="00DE4545" w:rsidRDefault="00F752A6" w:rsidP="00DE4545">
      <w:pPr>
        <w:ind w:firstLine="708"/>
      </w:pPr>
      <w:r>
        <w:t xml:space="preserve">i) </w:t>
      </w:r>
      <w:r w:rsidR="00DE4545">
        <w:t>pelo men</w:t>
      </w:r>
      <w:r>
        <w:t>os 2 unidades de alojamento</w:t>
      </w:r>
      <w:r>
        <w:tab/>
      </w:r>
      <w:r>
        <w:tab/>
      </w:r>
      <w:r>
        <w:tab/>
      </w:r>
      <w:r>
        <w:tab/>
      </w:r>
      <w:r w:rsidR="00DE4545">
        <w:sym w:font="Wingdings" w:char="F06F"/>
      </w:r>
      <w:r w:rsidR="00DE4545">
        <w:tab/>
      </w:r>
      <w:r w:rsidR="00DE4545">
        <w:tab/>
      </w:r>
    </w:p>
    <w:p w:rsidR="00DE4545" w:rsidRDefault="00F752A6" w:rsidP="00DE4545">
      <w:pPr>
        <w:ind w:firstLine="708"/>
      </w:pPr>
      <w:r>
        <w:t>ii)</w:t>
      </w:r>
      <w:r w:rsidR="00DE4545">
        <w:t xml:space="preserve"> sala de estar destinada aos hóspedes</w:t>
      </w:r>
      <w:r w:rsidR="00DE4545">
        <w:tab/>
      </w:r>
      <w:r w:rsidR="00DE4545">
        <w:tab/>
      </w:r>
      <w:r w:rsidR="00DE4545">
        <w:tab/>
      </w:r>
      <w:r w:rsidR="00DE4545">
        <w:tab/>
      </w:r>
      <w:r w:rsidR="00DE4545">
        <w:tab/>
      </w:r>
      <w:r w:rsidR="00DE4545">
        <w:sym w:font="Wingdings" w:char="F06F"/>
      </w:r>
    </w:p>
    <w:p w:rsidR="00DE4545" w:rsidRDefault="00886DB7" w:rsidP="00DE4545">
      <w:r>
        <w:t>46</w:t>
      </w:r>
      <w:r w:rsidR="00F752A6">
        <w:t>. Instalações sanitárias privativas em todas as unidades de alojamento</w:t>
      </w:r>
      <w:r w:rsidR="00F752A6">
        <w:tab/>
      </w:r>
      <w:r w:rsidR="00F752A6">
        <w:sym w:font="Wingdings" w:char="F06F"/>
      </w:r>
    </w:p>
    <w:p w:rsidR="00F752A6" w:rsidRDefault="00886DB7" w:rsidP="00DE4545">
      <w:r>
        <w:t>47</w:t>
      </w:r>
      <w:r w:rsidR="00F752A6">
        <w:t>. Edifícios autónomos (EA)</w:t>
      </w:r>
      <w:r w:rsidR="00F752A6">
        <w:tab/>
      </w:r>
      <w:r w:rsidR="00F752A6">
        <w:tab/>
      </w:r>
      <w:r w:rsidR="00F752A6">
        <w:tab/>
      </w:r>
      <w:r w:rsidR="00F752A6">
        <w:tab/>
      </w:r>
      <w:r w:rsidR="00F752A6">
        <w:tab/>
      </w:r>
      <w:r w:rsidR="00F752A6">
        <w:tab/>
      </w:r>
      <w:r w:rsidR="00F752A6">
        <w:tab/>
      </w:r>
      <w:r w:rsidR="00F752A6">
        <w:sym w:font="Wingdings" w:char="F06F"/>
      </w:r>
      <w:r w:rsidR="00F752A6">
        <w:t xml:space="preserve"> N.º____</w:t>
      </w:r>
    </w:p>
    <w:p w:rsidR="00DE4545" w:rsidRDefault="00F752A6" w:rsidP="00DE4545">
      <w:r>
        <w:tab/>
        <w:t>i) n.º de quartos igual ou inferior a 3 por EA</w:t>
      </w:r>
      <w:r>
        <w:tab/>
      </w:r>
      <w:r>
        <w:tab/>
      </w:r>
      <w:r>
        <w:tab/>
      </w:r>
      <w:r>
        <w:tab/>
      </w:r>
      <w:r>
        <w:sym w:font="Wingdings" w:char="F06F"/>
      </w:r>
      <w:r>
        <w:t xml:space="preserve"> </w:t>
      </w:r>
    </w:p>
    <w:p w:rsidR="00F752A6" w:rsidRDefault="00F752A6" w:rsidP="00DE4545">
      <w:r>
        <w:tab/>
        <w:t>ii) sala privativa</w:t>
      </w:r>
      <w:r>
        <w:tab/>
        <w:t>por 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sym w:font="Wingdings" w:char="F06F"/>
      </w:r>
      <w:r>
        <w:t xml:space="preserve"> </w:t>
      </w:r>
    </w:p>
    <w:p w:rsidR="00F752A6" w:rsidRDefault="00F752A6" w:rsidP="00F752A6">
      <w:pPr>
        <w:ind w:firstLine="708"/>
      </w:pPr>
      <w:r>
        <w:t>iii) cozinha /kitchnette</w:t>
      </w:r>
      <w:r>
        <w:tab/>
        <w:t>por 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sym w:font="Wingdings" w:char="F06F"/>
      </w:r>
      <w:r>
        <w:t xml:space="preserve"> </w:t>
      </w:r>
    </w:p>
    <w:p w:rsidR="00F752A6" w:rsidRDefault="00F752A6" w:rsidP="00F752A6">
      <w:pPr>
        <w:ind w:firstLine="708"/>
      </w:pPr>
      <w:r>
        <w:t>iv) instalação sanitária</w:t>
      </w:r>
      <w:r>
        <w:tab/>
        <w:t>por 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sym w:font="Wingdings" w:char="F06F"/>
      </w:r>
      <w:r>
        <w:t xml:space="preserve"> </w:t>
      </w:r>
    </w:p>
    <w:p w:rsidR="006E6049" w:rsidRDefault="00886DB7" w:rsidP="006E6049">
      <w:r>
        <w:t>48</w:t>
      </w:r>
      <w:r w:rsidR="006E6049">
        <w:t xml:space="preserve">. Área mínima dos quartos: individuais -10 m2;  duplos - 12 m2 </w:t>
      </w:r>
      <w:r w:rsidR="006E6049">
        <w:tab/>
      </w:r>
      <w:r w:rsidR="006E6049">
        <w:tab/>
      </w:r>
      <w:r w:rsidR="006E6049">
        <w:sym w:font="Wingdings" w:char="F06F"/>
      </w:r>
      <w:r w:rsidR="006E6049">
        <w:t xml:space="preserve"> </w:t>
      </w:r>
    </w:p>
    <w:p w:rsidR="00F752A6" w:rsidRDefault="00F752A6" w:rsidP="00F752A6"/>
    <w:p w:rsidR="00617CF1" w:rsidRDefault="00617CF1" w:rsidP="00617CF1">
      <w:r>
        <w:t>Observações:_______________________________________________________________</w:t>
      </w:r>
    </w:p>
    <w:p w:rsidR="00617CF1" w:rsidRDefault="00617CF1" w:rsidP="00F752A6"/>
    <w:p w:rsidR="00DE4545" w:rsidRPr="009B5B30" w:rsidRDefault="00DE4545" w:rsidP="00F752A6">
      <w:pPr>
        <w:rPr>
          <w:b/>
          <w:u w:val="single"/>
        </w:rPr>
      </w:pPr>
      <w:r w:rsidRPr="009B5B30">
        <w:rPr>
          <w:b/>
          <w:u w:val="single"/>
        </w:rPr>
        <w:t>CASAS DE CAMPO</w:t>
      </w:r>
    </w:p>
    <w:p w:rsidR="00DE4545" w:rsidRDefault="00886DB7" w:rsidP="00DE4545">
      <w:r>
        <w:t>49</w:t>
      </w:r>
      <w:r w:rsidR="00F752A6">
        <w:t xml:space="preserve">. </w:t>
      </w:r>
      <w:r w:rsidR="00DE4545">
        <w:t>Escritório de atendimento na freguesia do estabelecimento</w:t>
      </w:r>
    </w:p>
    <w:p w:rsidR="00DE4545" w:rsidRDefault="00DE4545" w:rsidP="00DE4545">
      <w:r>
        <w:t xml:space="preserve"> (em </w:t>
      </w:r>
      <w:r w:rsidR="00617CF1">
        <w:t xml:space="preserve">vez de </w:t>
      </w:r>
      <w:r>
        <w:t>área de recepção)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sym w:font="Wingdings" w:char="F06F"/>
      </w:r>
    </w:p>
    <w:p w:rsidR="006E6049" w:rsidRDefault="00886DB7" w:rsidP="00DE4545">
      <w:r>
        <w:t>50</w:t>
      </w:r>
      <w:r w:rsidR="006E6049">
        <w:t xml:space="preserve">. </w:t>
      </w:r>
      <w:r w:rsidR="00617CF1">
        <w:t>Mínimo de 1 instalação sanitária por cada 3 quartos</w:t>
      </w:r>
      <w:r w:rsidR="00617CF1">
        <w:tab/>
      </w:r>
      <w:r w:rsidR="00617CF1">
        <w:tab/>
      </w:r>
      <w:r w:rsidR="00617CF1">
        <w:tab/>
      </w:r>
      <w:r w:rsidR="00617CF1">
        <w:sym w:font="Wingdings" w:char="F06F"/>
      </w:r>
      <w:r w:rsidR="00617CF1">
        <w:t xml:space="preserve"> </w:t>
      </w:r>
    </w:p>
    <w:p w:rsidR="00617CF1" w:rsidRDefault="00886DB7" w:rsidP="00DE4545">
      <w:r>
        <w:t>51</w:t>
      </w:r>
      <w:r w:rsidR="00617CF1">
        <w:t>. Área mínima dos quartos: individuais -7 m2;  duplos - 9 m2</w:t>
      </w:r>
      <w:r w:rsidR="00617CF1">
        <w:tab/>
      </w:r>
      <w:r w:rsidR="00617CF1">
        <w:tab/>
      </w:r>
      <w:r w:rsidR="00617CF1">
        <w:tab/>
      </w:r>
      <w:r w:rsidR="00617CF1">
        <w:sym w:font="Wingdings" w:char="F06F"/>
      </w:r>
    </w:p>
    <w:p w:rsidR="00617CF1" w:rsidRDefault="00617CF1" w:rsidP="00DE4545">
      <w:r>
        <w:tab/>
      </w:r>
      <w:r>
        <w:tab/>
      </w:r>
    </w:p>
    <w:p w:rsidR="00617CF1" w:rsidRDefault="00617CF1" w:rsidP="00617CF1">
      <w:r>
        <w:t>Observações:_______________________________________________________________</w:t>
      </w:r>
    </w:p>
    <w:p w:rsidR="00DE4545" w:rsidRDefault="00DE4545" w:rsidP="00DE4545"/>
    <w:p w:rsidR="00DE4545" w:rsidRPr="009B5B30" w:rsidRDefault="00DE4545" w:rsidP="00DE4545">
      <w:pPr>
        <w:rPr>
          <w:b/>
          <w:u w:val="single"/>
        </w:rPr>
      </w:pPr>
      <w:r w:rsidRPr="009B5B30">
        <w:rPr>
          <w:b/>
          <w:u w:val="single"/>
        </w:rPr>
        <w:t>AGRO-TURISMO</w:t>
      </w:r>
    </w:p>
    <w:p w:rsidR="00DE4545" w:rsidRDefault="00886DB7" w:rsidP="00DE4545">
      <w:r>
        <w:t>52</w:t>
      </w:r>
      <w:r w:rsidR="00F752A6">
        <w:t xml:space="preserve">. </w:t>
      </w:r>
      <w:r w:rsidR="00DE4545">
        <w:t>Edifí</w:t>
      </w:r>
      <w:r w:rsidR="00F752A6">
        <w:t>cios autónomos (EA)</w:t>
      </w:r>
      <w:r w:rsidR="00F752A6">
        <w:tab/>
      </w:r>
      <w:r w:rsidR="00F752A6">
        <w:tab/>
      </w:r>
      <w:r w:rsidR="00F752A6">
        <w:tab/>
      </w:r>
      <w:r w:rsidR="00F752A6">
        <w:tab/>
      </w:r>
      <w:r w:rsidR="00F752A6">
        <w:tab/>
      </w:r>
      <w:r w:rsidR="00F752A6">
        <w:tab/>
      </w:r>
      <w:r w:rsidR="00F752A6">
        <w:tab/>
      </w:r>
      <w:r w:rsidR="00DE4545">
        <w:sym w:font="Wingdings" w:char="F06F"/>
      </w:r>
      <w:r w:rsidR="00DE4545">
        <w:t xml:space="preserve"> N.º____</w:t>
      </w:r>
    </w:p>
    <w:p w:rsidR="00DE4545" w:rsidRDefault="00DE4545" w:rsidP="00DE4545">
      <w:r>
        <w:tab/>
      </w:r>
      <w:r w:rsidR="00F752A6">
        <w:t xml:space="preserve">i) </w:t>
      </w:r>
      <w:r>
        <w:t xml:space="preserve">n.º de quartos </w:t>
      </w:r>
      <w:r w:rsidR="00F752A6">
        <w:t>não superior a 3 por EA</w:t>
      </w:r>
      <w:r w:rsidR="00F752A6">
        <w:tab/>
      </w:r>
      <w:r w:rsidR="00F752A6">
        <w:tab/>
      </w:r>
      <w:r w:rsidR="00F752A6">
        <w:tab/>
      </w:r>
      <w:r w:rsidR="00F752A6">
        <w:tab/>
      </w:r>
      <w:r>
        <w:sym w:font="Wingdings" w:char="F06F"/>
      </w:r>
      <w:r w:rsidR="00F752A6">
        <w:t xml:space="preserve"> </w:t>
      </w:r>
    </w:p>
    <w:p w:rsidR="00F752A6" w:rsidRDefault="00F752A6" w:rsidP="00DE4545">
      <w:r>
        <w:tab/>
        <w:t>ii) sala privativa por EA</w:t>
      </w:r>
      <w:r w:rsidR="00617CF1">
        <w:tab/>
      </w:r>
      <w:r w:rsidR="00617CF1">
        <w:tab/>
      </w:r>
      <w:r w:rsidR="00617CF1">
        <w:tab/>
      </w:r>
      <w:r w:rsidR="00617CF1">
        <w:tab/>
      </w:r>
      <w:r w:rsidR="00617CF1">
        <w:tab/>
      </w:r>
      <w:r w:rsidR="00617CF1">
        <w:tab/>
      </w:r>
      <w:r w:rsidR="00617CF1">
        <w:tab/>
      </w:r>
      <w:r w:rsidR="00617CF1">
        <w:sym w:font="Wingdings" w:char="F06F"/>
      </w:r>
    </w:p>
    <w:p w:rsidR="006E6049" w:rsidRDefault="00F752A6" w:rsidP="00DE4545">
      <w:r>
        <w:tab/>
        <w:t>iii)</w:t>
      </w:r>
      <w:r w:rsidR="006E6049">
        <w:t xml:space="preserve"> 1 </w:t>
      </w:r>
      <w:r>
        <w:t xml:space="preserve"> instalaç</w:t>
      </w:r>
      <w:r w:rsidR="006E6049">
        <w:t>ão</w:t>
      </w:r>
      <w:r>
        <w:t xml:space="preserve"> sanitária </w:t>
      </w:r>
      <w:r w:rsidR="006E6049">
        <w:t>– EA com</w:t>
      </w:r>
      <w:r>
        <w:t xml:space="preserve"> 1 ou 2 quartos </w:t>
      </w:r>
      <w:r w:rsidR="006E6049">
        <w:t xml:space="preserve"> /</w:t>
      </w:r>
    </w:p>
    <w:p w:rsidR="00F752A6" w:rsidRDefault="006E6049" w:rsidP="006E6049">
      <w:pPr>
        <w:ind w:firstLine="708"/>
      </w:pPr>
      <w:r>
        <w:t>2</w:t>
      </w:r>
      <w:r w:rsidR="00F752A6">
        <w:t xml:space="preserve"> instalações sanitárias </w:t>
      </w:r>
      <w:r>
        <w:t>EA com</w:t>
      </w:r>
      <w:r w:rsidR="00F752A6">
        <w:t xml:space="preserve"> 3 quartos</w:t>
      </w:r>
      <w:r>
        <w:tab/>
      </w:r>
      <w:r>
        <w:tab/>
      </w:r>
      <w:r>
        <w:tab/>
      </w:r>
      <w:r>
        <w:tab/>
      </w:r>
      <w:r>
        <w:sym w:font="Wingdings" w:char="F06F"/>
      </w:r>
      <w:r>
        <w:t xml:space="preserve"> </w:t>
      </w:r>
    </w:p>
    <w:p w:rsidR="00617CF1" w:rsidRDefault="00617CF1" w:rsidP="00617CF1">
      <w:r>
        <w:t>5</w:t>
      </w:r>
      <w:r w:rsidR="00886DB7">
        <w:t>3</w:t>
      </w:r>
      <w:r>
        <w:t>. Mínimo de 1 instalação sanitária por cada 2 quartos</w:t>
      </w:r>
      <w:r>
        <w:tab/>
      </w:r>
      <w:r>
        <w:tab/>
      </w:r>
      <w:r>
        <w:tab/>
      </w:r>
      <w:r>
        <w:sym w:font="Wingdings" w:char="F06F"/>
      </w:r>
    </w:p>
    <w:p w:rsidR="00617CF1" w:rsidRDefault="00886DB7" w:rsidP="00617CF1">
      <w:r>
        <w:t>54</w:t>
      </w:r>
      <w:r w:rsidR="00617CF1">
        <w:t>. Área mínima dos quartos: individuais -7 m2;  duplos - 9 m2</w:t>
      </w:r>
      <w:r w:rsidR="00617CF1">
        <w:tab/>
      </w:r>
      <w:r w:rsidR="00617CF1">
        <w:tab/>
      </w:r>
      <w:r w:rsidR="00617CF1">
        <w:tab/>
      </w:r>
      <w:r w:rsidR="00617CF1">
        <w:sym w:font="Wingdings" w:char="F06F"/>
      </w:r>
    </w:p>
    <w:p w:rsidR="00617CF1" w:rsidRDefault="00617CF1" w:rsidP="00617CF1"/>
    <w:p w:rsidR="00617CF1" w:rsidRDefault="00617CF1" w:rsidP="00617CF1">
      <w:r>
        <w:t>Observações:_______________________________________________________________</w:t>
      </w:r>
    </w:p>
    <w:p w:rsidR="00617CF1" w:rsidRDefault="00617CF1" w:rsidP="00617CF1"/>
    <w:p w:rsidR="00DE4545" w:rsidRDefault="00DE4545" w:rsidP="00DE4545"/>
    <w:p w:rsidR="00DE4545" w:rsidRDefault="00DE4545" w:rsidP="00DE4545"/>
    <w:p w:rsidR="00DE4545" w:rsidRDefault="00DE4545"/>
    <w:p w:rsidR="002B233F" w:rsidRDefault="002B233F" w:rsidP="00DE4545">
      <w:pPr>
        <w:pStyle w:val="PargrafodaLista"/>
      </w:pPr>
      <w:r>
        <w:t xml:space="preserve"> </w:t>
      </w:r>
    </w:p>
    <w:sectPr w:rsidR="002B233F" w:rsidSect="00844E61">
      <w:pgSz w:w="11906" w:h="16838" w:code="9"/>
      <w:pgMar w:top="1701" w:right="1134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217" w:rsidRDefault="00EE2217" w:rsidP="00E62287">
      <w:pPr>
        <w:spacing w:line="240" w:lineRule="auto"/>
      </w:pPr>
      <w:r>
        <w:separator/>
      </w:r>
    </w:p>
  </w:endnote>
  <w:endnote w:type="continuationSeparator" w:id="0">
    <w:p w:rsidR="00EE2217" w:rsidRDefault="00EE2217" w:rsidP="00E6228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217" w:rsidRDefault="00EE2217" w:rsidP="00E62287">
      <w:pPr>
        <w:spacing w:line="240" w:lineRule="auto"/>
      </w:pPr>
      <w:r>
        <w:separator/>
      </w:r>
    </w:p>
  </w:footnote>
  <w:footnote w:type="continuationSeparator" w:id="0">
    <w:p w:rsidR="00EE2217" w:rsidRDefault="00EE2217" w:rsidP="00E6228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96BB8"/>
    <w:multiLevelType w:val="hybridMultilevel"/>
    <w:tmpl w:val="12D6167A"/>
    <w:lvl w:ilvl="0" w:tplc="805CC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F7CB9"/>
    <w:multiLevelType w:val="hybridMultilevel"/>
    <w:tmpl w:val="472A7A1E"/>
    <w:lvl w:ilvl="0" w:tplc="F294DE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646984"/>
    <w:multiLevelType w:val="hybridMultilevel"/>
    <w:tmpl w:val="55D671B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952F0B"/>
    <w:multiLevelType w:val="hybridMultilevel"/>
    <w:tmpl w:val="74CAD888"/>
    <w:lvl w:ilvl="0" w:tplc="A8EC1A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7A069B"/>
    <w:multiLevelType w:val="hybridMultilevel"/>
    <w:tmpl w:val="38B4BAF6"/>
    <w:lvl w:ilvl="0" w:tplc="03C27B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705FCC"/>
    <w:multiLevelType w:val="hybridMultilevel"/>
    <w:tmpl w:val="4F4CA0CE"/>
    <w:lvl w:ilvl="0" w:tplc="9028B4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0764E7"/>
    <w:multiLevelType w:val="hybridMultilevel"/>
    <w:tmpl w:val="D02A8C3C"/>
    <w:lvl w:ilvl="0" w:tplc="54BE51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955266"/>
    <w:multiLevelType w:val="hybridMultilevel"/>
    <w:tmpl w:val="4A46DE42"/>
    <w:lvl w:ilvl="0" w:tplc="E334CA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2C5A"/>
    <w:rsid w:val="000C0AAA"/>
    <w:rsid w:val="00124274"/>
    <w:rsid w:val="00140502"/>
    <w:rsid w:val="00212C5A"/>
    <w:rsid w:val="00226C7B"/>
    <w:rsid w:val="00280250"/>
    <w:rsid w:val="002B233F"/>
    <w:rsid w:val="002F0367"/>
    <w:rsid w:val="00303F14"/>
    <w:rsid w:val="00345CD1"/>
    <w:rsid w:val="0041384D"/>
    <w:rsid w:val="004178C0"/>
    <w:rsid w:val="00422011"/>
    <w:rsid w:val="00431901"/>
    <w:rsid w:val="00491068"/>
    <w:rsid w:val="0049627A"/>
    <w:rsid w:val="004A3EFD"/>
    <w:rsid w:val="004E5946"/>
    <w:rsid w:val="005206EA"/>
    <w:rsid w:val="005D783E"/>
    <w:rsid w:val="00617CF1"/>
    <w:rsid w:val="006D2D6D"/>
    <w:rsid w:val="006E6049"/>
    <w:rsid w:val="006F6B7B"/>
    <w:rsid w:val="00705B96"/>
    <w:rsid w:val="007D649E"/>
    <w:rsid w:val="00837FEC"/>
    <w:rsid w:val="00844E61"/>
    <w:rsid w:val="00886DB7"/>
    <w:rsid w:val="008D7811"/>
    <w:rsid w:val="009B5B30"/>
    <w:rsid w:val="009E5952"/>
    <w:rsid w:val="00A17ADC"/>
    <w:rsid w:val="00B3469F"/>
    <w:rsid w:val="00B44E8E"/>
    <w:rsid w:val="00B47E1A"/>
    <w:rsid w:val="00B84FA6"/>
    <w:rsid w:val="00DE4545"/>
    <w:rsid w:val="00E62287"/>
    <w:rsid w:val="00EE2217"/>
    <w:rsid w:val="00F75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84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D2D6D"/>
    <w:pPr>
      <w:ind w:left="720"/>
      <w:contextualSpacing/>
    </w:pPr>
  </w:style>
  <w:style w:type="character" w:styleId="TextodoMarcadordePosio">
    <w:name w:val="Placeholder Text"/>
    <w:basedOn w:val="Tipodeletrapredefinidodopargrafo"/>
    <w:uiPriority w:val="99"/>
    <w:semiHidden/>
    <w:rsid w:val="00E62287"/>
    <w:rPr>
      <w:color w:val="80808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E6228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62287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E62287"/>
    <w:pPr>
      <w:spacing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E62287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E6228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1E99E-F7DB-4423-897F-B4F0767F3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663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CEGER</Company>
  <LinksUpToDate>false</LinksUpToDate>
  <CharactersWithSpaces>4237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susana.macedo</dc:creator>
  <cp:keywords/>
  <dc:description/>
  <cp:lastModifiedBy>ana.godinho</cp:lastModifiedBy>
  <cp:revision>3</cp:revision>
  <cp:lastPrinted>2010-11-22T15:47:00Z</cp:lastPrinted>
  <dcterms:created xsi:type="dcterms:W3CDTF">2010-11-22T15:47:00Z</dcterms:created>
  <dcterms:modified xsi:type="dcterms:W3CDTF">2010-12-07T12:54:00Z</dcterms:modified>
</cp:coreProperties>
</file>